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5C767" w14:textId="313913B8" w:rsidR="00235EDC" w:rsidRDefault="00B726D1">
      <w:r>
        <w:t xml:space="preserve">Special Meeting      Wednesday, October 23, </w:t>
      </w:r>
      <w:proofErr w:type="gramStart"/>
      <w:r>
        <w:t>2024</w:t>
      </w:r>
      <w:proofErr w:type="gramEnd"/>
      <w:r>
        <w:t xml:space="preserve">     Village Hall     7:00pm</w:t>
      </w:r>
    </w:p>
    <w:p w14:paraId="6A628409" w14:textId="77777777" w:rsidR="00B726D1" w:rsidRDefault="00B726D1"/>
    <w:p w14:paraId="4B98D7D3" w14:textId="25DE65B8" w:rsidR="00B726D1" w:rsidRDefault="00B726D1">
      <w:r>
        <w:t xml:space="preserve">A special meeting of the Village board meeting opened with Acting Mayor Laura McMahon presiding. Trustees present were Roy Dean Dickey, Natalie Krause, Todd </w:t>
      </w:r>
      <w:proofErr w:type="spellStart"/>
      <w:r>
        <w:t>Kinzel</w:t>
      </w:r>
      <w:proofErr w:type="spellEnd"/>
      <w:r>
        <w:t xml:space="preserve">, Chris </w:t>
      </w:r>
      <w:proofErr w:type="spellStart"/>
      <w:r>
        <w:t>Klingeman</w:t>
      </w:r>
      <w:proofErr w:type="spellEnd"/>
      <w:r>
        <w:t xml:space="preserve">, and Bryan </w:t>
      </w:r>
      <w:proofErr w:type="spellStart"/>
      <w:r>
        <w:t>Bingel</w:t>
      </w:r>
      <w:proofErr w:type="spellEnd"/>
      <w:r>
        <w:t>.</w:t>
      </w:r>
    </w:p>
    <w:p w14:paraId="3E96E50F" w14:textId="77777777" w:rsidR="00B726D1" w:rsidRDefault="00B726D1"/>
    <w:p w14:paraId="138FCDA9" w14:textId="2AF14A50" w:rsidR="00B726D1" w:rsidRDefault="00B726D1">
      <w:r>
        <w:t xml:space="preserve">Visitors present were Terry Bruckert-Village Attorney, Chad Easton-Village Administrator and Charlie </w:t>
      </w:r>
      <w:proofErr w:type="spellStart"/>
      <w:r>
        <w:t>Heyl</w:t>
      </w:r>
      <w:proofErr w:type="spellEnd"/>
      <w:r>
        <w:t>-Building &amp; Zoning.</w:t>
      </w:r>
    </w:p>
    <w:p w14:paraId="307670FA" w14:textId="77777777" w:rsidR="00B726D1" w:rsidRDefault="00B726D1"/>
    <w:p w14:paraId="7E520F39" w14:textId="6367AF49" w:rsidR="00B726D1" w:rsidRDefault="00B726D1">
      <w:r>
        <w:t>Acting Mayor Laura McMahon led the Pledge of Allegiance.</w:t>
      </w:r>
    </w:p>
    <w:p w14:paraId="26504D56" w14:textId="77777777" w:rsidR="00B726D1" w:rsidRDefault="00B726D1"/>
    <w:p w14:paraId="11161216" w14:textId="421829E3" w:rsidR="00B726D1" w:rsidRDefault="00B726D1">
      <w:r>
        <w:t>A motion was made by Bryan and seconded by Natalie to enter Executive session at 7:01 pm for Personnel. Roll call as follows: Roy Dean-yes, Natalie-yes, Todd-yes, Chris-yes, Bryan-yes, Laura-yes. Motion passed.</w:t>
      </w:r>
    </w:p>
    <w:p w14:paraId="306BA13D" w14:textId="77777777" w:rsidR="00B726D1" w:rsidRDefault="00B726D1"/>
    <w:p w14:paraId="3F707A1E" w14:textId="77777777" w:rsidR="00B726D1" w:rsidRDefault="00B726D1" w:rsidP="00B726D1">
      <w:r>
        <w:t xml:space="preserve">A motion was made by Bryan and seconded by Natalie to reenter regular session at 7:29 pm. Roll call as follows: </w:t>
      </w:r>
      <w:r>
        <w:t>Roy Dean-yes, Natalie-yes, Todd-yes, Chris-yes, Bryan-yes, Laura-yes. Motion passed.</w:t>
      </w:r>
    </w:p>
    <w:p w14:paraId="196BC4EB" w14:textId="77777777" w:rsidR="00B726D1" w:rsidRDefault="00B726D1" w:rsidP="00B726D1"/>
    <w:p w14:paraId="5A6E5352" w14:textId="5068D813" w:rsidR="00B726D1" w:rsidRDefault="00B726D1" w:rsidP="00B726D1">
      <w:r>
        <w:t>A motion was made by Todd and seconded by Chris to adjourn at 7:29 pm. Motion passed. 6-ayes, 0-nayes, 0-absent.</w:t>
      </w:r>
    </w:p>
    <w:p w14:paraId="4A739657" w14:textId="5909971B" w:rsidR="00B726D1" w:rsidRDefault="00B726D1"/>
    <w:sectPr w:rsidR="00B726D1" w:rsidSect="009B2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6D1"/>
    <w:rsid w:val="00235EDC"/>
    <w:rsid w:val="004C7BE0"/>
    <w:rsid w:val="008507BD"/>
    <w:rsid w:val="009B2FA2"/>
    <w:rsid w:val="00B245F0"/>
    <w:rsid w:val="00B7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F6B5B8"/>
  <w15:chartTrackingRefBased/>
  <w15:docId w15:val="{1299D229-F651-4941-9411-21E6D2559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2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6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6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6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6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6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6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6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6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26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6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6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6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6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6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6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6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26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6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26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6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26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26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6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6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26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Chance Nuernberger</dc:creator>
  <cp:keywords/>
  <dc:description/>
  <cp:lastModifiedBy>Chance Nuernberger</cp:lastModifiedBy>
  <cp:revision>1</cp:revision>
  <dcterms:created xsi:type="dcterms:W3CDTF">2024-10-27T22:36:00Z</dcterms:created>
  <dcterms:modified xsi:type="dcterms:W3CDTF">2024-10-27T22:45:00Z</dcterms:modified>
</cp:coreProperties>
</file>