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2B3F" w14:textId="46077318" w:rsidR="00235EDC" w:rsidRDefault="00D40DFF">
      <w:r>
        <w:t xml:space="preserve">                                                              Personnel Committee Meeting</w:t>
      </w:r>
    </w:p>
    <w:p w14:paraId="297A6394" w14:textId="30BDC1FB" w:rsidR="00D40DFF" w:rsidRDefault="00D40DFF">
      <w:r>
        <w:t xml:space="preserve">                                                              Wednesday, July 2, 2025</w:t>
      </w:r>
    </w:p>
    <w:p w14:paraId="54FF61EE" w14:textId="6F13FCC1" w:rsidR="00D40DFF" w:rsidRDefault="00D40DFF">
      <w:r>
        <w:t xml:space="preserve">                                                               5:00 pm at Village Hall</w:t>
      </w:r>
    </w:p>
    <w:p w14:paraId="0D668D4B" w14:textId="77777777" w:rsidR="00D40DFF" w:rsidRDefault="00D40DFF"/>
    <w:p w14:paraId="2A6C9764" w14:textId="77777777" w:rsidR="00D40DFF" w:rsidRDefault="00D40DFF"/>
    <w:p w14:paraId="349E4AC0" w14:textId="77777777" w:rsidR="00D40DFF" w:rsidRDefault="00D40DFF"/>
    <w:p w14:paraId="0725ADCB" w14:textId="77777777" w:rsidR="00D40DFF" w:rsidRDefault="00D40DFF"/>
    <w:p w14:paraId="615F6C1A" w14:textId="71ED7542" w:rsidR="00D40DFF" w:rsidRDefault="00D40DFF">
      <w:r>
        <w:t xml:space="preserve">Trustee Laura McMahon called the meeting to order at 5:06 pm. Present were Mayor Riley Goodwin and Trustee Roy Dean Dickey. Trustee Chris </w:t>
      </w:r>
      <w:proofErr w:type="spellStart"/>
      <w:r>
        <w:t>Klingeman</w:t>
      </w:r>
      <w:proofErr w:type="spellEnd"/>
      <w:r>
        <w:t xml:space="preserve"> was absent.</w:t>
      </w:r>
    </w:p>
    <w:p w14:paraId="64C99625" w14:textId="77777777" w:rsidR="00D40DFF" w:rsidRDefault="00D40DFF"/>
    <w:p w14:paraId="0E9A925F" w14:textId="55AEF8B9" w:rsidR="00D40DFF" w:rsidRDefault="00D40DFF">
      <w:r>
        <w:t>No visitors were present.</w:t>
      </w:r>
    </w:p>
    <w:p w14:paraId="7E104F3F" w14:textId="77777777" w:rsidR="00D40DFF" w:rsidRDefault="00D40DFF"/>
    <w:p w14:paraId="3CE4DAB0" w14:textId="71AB22EB" w:rsidR="00D40DFF" w:rsidRDefault="00D40DFF">
      <w:r>
        <w:t>A motion was made by Roy Dean and seconded by Laura to enter Executive session at 5:10 pm. Motion passed with roll call as follows: Roy Dean -yes, Riley-yes, Laura-yes, Chris-absent.</w:t>
      </w:r>
    </w:p>
    <w:p w14:paraId="28A56579" w14:textId="77777777" w:rsidR="00D40DFF" w:rsidRDefault="00D40DFF"/>
    <w:p w14:paraId="0BDC6BB2" w14:textId="3C46BAC8" w:rsidR="00D40DFF" w:rsidRDefault="00D40DFF" w:rsidP="00D40DFF">
      <w:r>
        <w:t xml:space="preserve">A motion was made by Roy Dean and seconded by Laura to re-enter regular session. </w:t>
      </w:r>
      <w:r>
        <w:t>Motion passed with roll call as follows: Roy Dean -yes, Riley-yes, Laura-yes</w:t>
      </w:r>
      <w:r>
        <w:t>, Chris-absent.</w:t>
      </w:r>
    </w:p>
    <w:p w14:paraId="785AF95B" w14:textId="77777777" w:rsidR="00D40DFF" w:rsidRDefault="00D40DFF" w:rsidP="00D40DFF"/>
    <w:p w14:paraId="54B4DCA4" w14:textId="2CFDB324" w:rsidR="00D40DFF" w:rsidRDefault="00D40DFF" w:rsidP="00D40DFF">
      <w:r>
        <w:t>A motion was made by Roy Dean and seconded by Laura to adjourn at 6:00 pm. Motion passed. 3-ayes, 0-nayes, 1-absent (Chris).</w:t>
      </w:r>
    </w:p>
    <w:p w14:paraId="6C97FCBF" w14:textId="221C34F4" w:rsidR="00D40DFF" w:rsidRDefault="00D40DFF"/>
    <w:p w14:paraId="72A7A6E1" w14:textId="77777777" w:rsidR="00D40DFF" w:rsidRDefault="00D40DFF"/>
    <w:p w14:paraId="0F23E4A5" w14:textId="77777777" w:rsidR="00D40DFF" w:rsidRDefault="00D40DFF"/>
    <w:sectPr w:rsidR="00D40DFF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FF"/>
    <w:rsid w:val="001020DF"/>
    <w:rsid w:val="00235EDC"/>
    <w:rsid w:val="004C7BE0"/>
    <w:rsid w:val="008507BD"/>
    <w:rsid w:val="009B2FA2"/>
    <w:rsid w:val="00B245F0"/>
    <w:rsid w:val="00D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F6D28"/>
  <w15:chartTrackingRefBased/>
  <w15:docId w15:val="{BF020E7E-8D52-714F-B7B7-74CA361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1</cp:revision>
  <dcterms:created xsi:type="dcterms:W3CDTF">2025-07-14T23:49:00Z</dcterms:created>
  <dcterms:modified xsi:type="dcterms:W3CDTF">2025-07-15T00:21:00Z</dcterms:modified>
</cp:coreProperties>
</file>