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A6973" w14:textId="486773F8" w:rsidR="004D019A" w:rsidRDefault="004D019A" w:rsidP="004D019A">
      <w:r>
        <w:t xml:space="preserve">Regular Meeting              Village Hall          Wednesday, March 19, </w:t>
      </w:r>
      <w:proofErr w:type="gramStart"/>
      <w:r>
        <w:t>2025</w:t>
      </w:r>
      <w:proofErr w:type="gramEnd"/>
      <w:r>
        <w:t xml:space="preserve">          7:00 pm</w:t>
      </w:r>
    </w:p>
    <w:p w14:paraId="7FFC3585" w14:textId="77777777" w:rsidR="004D019A" w:rsidRDefault="004D019A" w:rsidP="004D019A"/>
    <w:p w14:paraId="099E19DE" w14:textId="58956272" w:rsidR="004D019A" w:rsidRDefault="004D019A" w:rsidP="004D019A">
      <w:r>
        <w:t xml:space="preserve">The regular meeting of the Village board opened with Acting Mayor Laura McMahon presiding. Trustees present were as follows: Roy Dean Dickey, Natalie Krause, Todd </w:t>
      </w:r>
      <w:proofErr w:type="spellStart"/>
      <w:r>
        <w:t>Kinzel</w:t>
      </w:r>
      <w:proofErr w:type="spellEnd"/>
      <w:r>
        <w:t xml:space="preserve">, Chris </w:t>
      </w:r>
      <w:proofErr w:type="spellStart"/>
      <w:r>
        <w:t>Klingeman</w:t>
      </w:r>
      <w:proofErr w:type="spellEnd"/>
      <w:r>
        <w:t xml:space="preserve"> and Bryan </w:t>
      </w:r>
      <w:proofErr w:type="spellStart"/>
      <w:r>
        <w:t>Bingel</w:t>
      </w:r>
      <w:proofErr w:type="spellEnd"/>
      <w:r>
        <w:t xml:space="preserve">. </w:t>
      </w:r>
    </w:p>
    <w:p w14:paraId="11531884" w14:textId="77777777" w:rsidR="004D019A" w:rsidRDefault="004D019A" w:rsidP="004D019A"/>
    <w:p w14:paraId="3BE042A4" w14:textId="77777777" w:rsidR="004D019A" w:rsidRDefault="004D019A" w:rsidP="004D019A">
      <w:r>
        <w:t>Chad Easton-Village Administrator was present.</w:t>
      </w:r>
    </w:p>
    <w:p w14:paraId="25695A62" w14:textId="77777777" w:rsidR="004D019A" w:rsidRDefault="004D019A" w:rsidP="004D019A"/>
    <w:p w14:paraId="55BD1C0B" w14:textId="7E4CB434" w:rsidR="004D019A" w:rsidRDefault="004D019A" w:rsidP="004D019A">
      <w:r>
        <w:t xml:space="preserve">Visitors present were Kenneth Chandler, Theresa Holloway, Eric </w:t>
      </w:r>
      <w:proofErr w:type="spellStart"/>
      <w:r>
        <w:t>Heintz</w:t>
      </w:r>
      <w:proofErr w:type="spellEnd"/>
      <w:r>
        <w:t>, Annie Taylor and Riley Goodwin.</w:t>
      </w:r>
    </w:p>
    <w:p w14:paraId="52E9C5E9" w14:textId="77777777" w:rsidR="004D019A" w:rsidRDefault="004D019A" w:rsidP="004D019A"/>
    <w:p w14:paraId="6D5A5568" w14:textId="77777777" w:rsidR="004D019A" w:rsidRDefault="004D019A" w:rsidP="004D019A">
      <w:r>
        <w:t>Acting Mayor Laura McMahon led the Pledge of Allegiance.</w:t>
      </w:r>
    </w:p>
    <w:p w14:paraId="3D8B67D9" w14:textId="77777777" w:rsidR="004D019A" w:rsidRDefault="004D019A" w:rsidP="004D019A"/>
    <w:p w14:paraId="281BCD6B" w14:textId="41C85829" w:rsidR="004D019A" w:rsidRDefault="004D019A" w:rsidP="004D019A">
      <w:r>
        <w:t>A motion was made by Natalie and seconded by Bryan to approve the previous meeting minutes. Motion passed. 6-ayes, 0-nayes.</w:t>
      </w:r>
    </w:p>
    <w:p w14:paraId="349E8F74" w14:textId="03272BAF" w:rsidR="004D019A" w:rsidRDefault="004D019A" w:rsidP="004D019A"/>
    <w:p w14:paraId="41F23619" w14:textId="77777777" w:rsidR="004D019A" w:rsidRDefault="004D019A" w:rsidP="004D019A"/>
    <w:p w14:paraId="04123893" w14:textId="1E85BFB2" w:rsidR="004D019A" w:rsidRDefault="004D019A" w:rsidP="004D019A">
      <w:r>
        <w:t>A motion was made by Chris and seconded by Todd to approve the Village of Marissa Financial Report. Motion passed with roll call as follows: Roy Dean-yes, Natalie-yes, Todd-yes, Chris-yes, Bryan-yes, Laura-yes. 6-ayes, 0-nayes.</w:t>
      </w:r>
    </w:p>
    <w:p w14:paraId="4A110A90" w14:textId="77777777" w:rsidR="004D019A" w:rsidRDefault="004D019A" w:rsidP="004D019A"/>
    <w:p w14:paraId="0ACF01C5" w14:textId="77777777" w:rsidR="004D019A" w:rsidRDefault="004D019A" w:rsidP="004D019A">
      <w:r>
        <w:t>No correspondence.</w:t>
      </w:r>
    </w:p>
    <w:p w14:paraId="428392AC" w14:textId="77777777" w:rsidR="004D019A" w:rsidRDefault="004D019A" w:rsidP="004D019A"/>
    <w:p w14:paraId="4C9E9B7D" w14:textId="45B4F595" w:rsidR="004D019A" w:rsidRDefault="004D019A" w:rsidP="004D019A">
      <w:r>
        <w:t>Acting Mayor Laura McMahon reported that E-Recycle will be June 7, 2025, from 8am-12pm. Location is to be determined.</w:t>
      </w:r>
    </w:p>
    <w:p w14:paraId="7BBFDD6D" w14:textId="77777777" w:rsidR="004D019A" w:rsidRDefault="004D019A" w:rsidP="004D019A"/>
    <w:p w14:paraId="0A9EA8B2" w14:textId="06C3D2F9" w:rsidR="004D019A" w:rsidRDefault="004D019A" w:rsidP="004D019A">
      <w:r>
        <w:t xml:space="preserve">Roy Dean reported that himself and Jim McMahon looked at </w:t>
      </w:r>
      <w:proofErr w:type="spellStart"/>
      <w:r>
        <w:t>Hillstown</w:t>
      </w:r>
      <w:proofErr w:type="spellEnd"/>
      <w:r>
        <w:t xml:space="preserve"> Road and 3,450 ft of the road will be fixed with oil and chat. 21 other roads in town will also be fixed. Park lights at the Basketball court in the South Park have been left on and Justin has been shutting them off. An Electrician may need to be called</w:t>
      </w:r>
      <w:r w:rsidR="00A20373">
        <w:t xml:space="preserve"> for the </w:t>
      </w:r>
      <w:r>
        <w:t>lights</w:t>
      </w:r>
      <w:r w:rsidR="00A20373">
        <w:t xml:space="preserve"> </w:t>
      </w:r>
      <w:r>
        <w:t>to be placed on a timer. The little park has damage to playground equipment and replacement parts are being made. The metal is being sent to be wrapped in plastic before being replaced.</w:t>
      </w:r>
    </w:p>
    <w:p w14:paraId="388A1585" w14:textId="77777777" w:rsidR="004D019A" w:rsidRDefault="004D019A" w:rsidP="004D019A"/>
    <w:p w14:paraId="54354510" w14:textId="74DF9D7D" w:rsidR="004D019A" w:rsidRDefault="004D019A" w:rsidP="004D019A">
      <w:r>
        <w:t>Natalie had no report.</w:t>
      </w:r>
    </w:p>
    <w:p w14:paraId="03BA5F27" w14:textId="77777777" w:rsidR="004D019A" w:rsidRDefault="004D019A" w:rsidP="004D019A"/>
    <w:p w14:paraId="1FE10E45" w14:textId="77777777" w:rsidR="004D019A" w:rsidRDefault="004D019A" w:rsidP="004D019A">
      <w:r>
        <w:t>Todd had no report.</w:t>
      </w:r>
    </w:p>
    <w:p w14:paraId="5B5349C1" w14:textId="5C275C72" w:rsidR="004D019A" w:rsidRDefault="004D019A" w:rsidP="004D019A"/>
    <w:p w14:paraId="2BAA975B" w14:textId="02B921A8" w:rsidR="004D019A" w:rsidRDefault="004D019A" w:rsidP="004D019A">
      <w:r>
        <w:t xml:space="preserve">Chris reported that the time capsule for the Fire Department is April 5, 2025, and an item is still needed. Laura suggested a picture of the current Board and Donna would do a write up to go along with it. </w:t>
      </w:r>
    </w:p>
    <w:p w14:paraId="3CD2C03B" w14:textId="77777777" w:rsidR="004D019A" w:rsidRDefault="004D019A" w:rsidP="004D019A"/>
    <w:p w14:paraId="0413CBFA" w14:textId="758DAF40" w:rsidR="004D019A" w:rsidRDefault="004D019A" w:rsidP="004D019A">
      <w:r>
        <w:t>Bryan had no report.</w:t>
      </w:r>
    </w:p>
    <w:p w14:paraId="0684DBD0" w14:textId="77777777" w:rsidR="004D019A" w:rsidRDefault="004D019A" w:rsidP="004D019A"/>
    <w:p w14:paraId="31F17190" w14:textId="1A1B66B3" w:rsidR="004D019A" w:rsidRDefault="004D019A" w:rsidP="004D019A">
      <w:r>
        <w:lastRenderedPageBreak/>
        <w:t xml:space="preserve">Bryan also reported that Dan </w:t>
      </w:r>
      <w:proofErr w:type="spellStart"/>
      <w:r>
        <w:t>Seiber</w:t>
      </w:r>
      <w:proofErr w:type="spellEnd"/>
      <w:r>
        <w:t xml:space="preserve"> approved the following permits: Richard Kinkade a front porch replaced and add 4’ at 301 S. Euclid, Kendell Lloyd a 6’ tall wood fence at 401 N. Main, Ron &amp; Sandy </w:t>
      </w:r>
      <w:proofErr w:type="spellStart"/>
      <w:r>
        <w:t>Huckfeldt</w:t>
      </w:r>
      <w:proofErr w:type="spellEnd"/>
      <w:r>
        <w:t xml:space="preserve"> a 10x16 portable shed at 319 Pinckneyville Rd and Greg Weinman an 8X10 portable shed at 511 S. Bess.</w:t>
      </w:r>
    </w:p>
    <w:p w14:paraId="169E613B" w14:textId="77777777" w:rsidR="004D019A" w:rsidRDefault="004D019A" w:rsidP="004D019A"/>
    <w:p w14:paraId="5E5B6A65" w14:textId="513F116C" w:rsidR="00E17B21" w:rsidRDefault="00E17B21" w:rsidP="004D019A">
      <w:r>
        <w:t>Administrator Report:</w:t>
      </w:r>
    </w:p>
    <w:p w14:paraId="4ECF33E2" w14:textId="6B656928" w:rsidR="00E17B21" w:rsidRDefault="00E17B21" w:rsidP="004D019A">
      <w:r>
        <w:t xml:space="preserve">Chad reported that </w:t>
      </w:r>
      <w:r w:rsidR="00C51739">
        <w:t xml:space="preserve">he will be calculating the oil and chip for the </w:t>
      </w:r>
      <w:r>
        <w:t xml:space="preserve">MFT </w:t>
      </w:r>
      <w:proofErr w:type="spellStart"/>
      <w:proofErr w:type="gramStart"/>
      <w:r>
        <w:t>bids</w:t>
      </w:r>
      <w:r w:rsidR="00C51739">
        <w:t>.</w:t>
      </w:r>
      <w:r>
        <w:t>Bids</w:t>
      </w:r>
      <w:proofErr w:type="spellEnd"/>
      <w:proofErr w:type="gramEnd"/>
      <w:r>
        <w:t xml:space="preserve"> will also be going out for the demolition of the City Shed and the fence at the new City Shed. Baker Excavating took down all trees on the corner next to the new shed and it looks very nice. The East fence will be squared off and the front fence will be moved 40 foot out. The Street workers are 80% moved in. They sill need wash bins and 240-amp electrical outlets. The middle garage door needs a new opener. Bryan asked if Gary </w:t>
      </w:r>
      <w:proofErr w:type="spellStart"/>
      <w:r>
        <w:t>Bollmeier</w:t>
      </w:r>
      <w:proofErr w:type="spellEnd"/>
      <w:r>
        <w:t xml:space="preserve"> will be out by the deadline. Chad says that he is still on track to be out on time. Roy Dean asked if the only tree left standing could also be removed. The tree is state owned, but it won’t be a problem to remove it. It wasn’t originally taken down because they had only asked for the pine trees to be removed.</w:t>
      </w:r>
      <w:r w:rsidR="00556FBD">
        <w:t xml:space="preserve"> Need to get Budget ready. Chad was sent a letter from the Fire Protection District requesting a check for the funds in the First Responder Brokerage account. Chad has not written the check yet because he is waiting on the Fire Protection District to turn over the deed and title to the old Fire house. The funds are sitting in the account and will not be used. They will be turned over when the deed is turned over.</w:t>
      </w:r>
    </w:p>
    <w:p w14:paraId="331CEB54" w14:textId="77777777" w:rsidR="004D019A" w:rsidRDefault="004D019A" w:rsidP="004D019A"/>
    <w:p w14:paraId="777CB534" w14:textId="77777777" w:rsidR="004D019A" w:rsidRDefault="004D019A" w:rsidP="004D019A">
      <w:r>
        <w:t>Citizens wishing to speak:</w:t>
      </w:r>
    </w:p>
    <w:p w14:paraId="6F5D0696" w14:textId="598805CE" w:rsidR="004D019A" w:rsidRDefault="004D019A" w:rsidP="004D019A">
      <w:r>
        <w:t xml:space="preserve">Kenneth Chandler said he has been walking the ditches around town for the past 3-4 months and finally was able to walk the ditch from Connie Whites to </w:t>
      </w:r>
      <w:proofErr w:type="spellStart"/>
      <w:r>
        <w:t>Hillstown</w:t>
      </w:r>
      <w:proofErr w:type="spellEnd"/>
      <w:r>
        <w:t xml:space="preserve"> Road. The ditch is plugged full all the way from the Railroad tracks to Waste Management. He would like permission to walk Waste Management to inspect the remainder of the ditch and see where else it is plugged. Kenneth also asked when the burned house on Main St. would be torn down. Riley spoke with the Insurance Company-</w:t>
      </w:r>
      <w:proofErr w:type="gramStart"/>
      <w:r>
        <w:t>Allstate</w:t>
      </w:r>
      <w:proofErr w:type="gramEnd"/>
      <w:r>
        <w:t xml:space="preserve"> and they will be tearing it down in a few weeks.</w:t>
      </w:r>
    </w:p>
    <w:p w14:paraId="064074DE" w14:textId="77777777" w:rsidR="004D019A" w:rsidRDefault="004D019A" w:rsidP="004D019A"/>
    <w:p w14:paraId="5A96E97B" w14:textId="77777777" w:rsidR="004D019A" w:rsidRDefault="004D019A" w:rsidP="004D019A"/>
    <w:p w14:paraId="6A88031A" w14:textId="77777777" w:rsidR="004D019A" w:rsidRDefault="004D019A" w:rsidP="004D019A">
      <w:r>
        <w:t>Old Business:</w:t>
      </w:r>
    </w:p>
    <w:p w14:paraId="391B1999" w14:textId="6A61DF38" w:rsidR="004D019A" w:rsidRDefault="004D019A" w:rsidP="004D019A">
      <w:r>
        <w:t>Jennifer finished looking over the Ordinances and Donna is sending the items that need fixed to American Legal Publishing.</w:t>
      </w:r>
    </w:p>
    <w:p w14:paraId="5FB1C9B0" w14:textId="77777777" w:rsidR="004D019A" w:rsidRDefault="004D019A" w:rsidP="004D019A"/>
    <w:p w14:paraId="42934D3D" w14:textId="77777777" w:rsidR="004D019A" w:rsidRDefault="004D019A" w:rsidP="004D019A">
      <w:r>
        <w:t>New Business:</w:t>
      </w:r>
    </w:p>
    <w:p w14:paraId="6AC418C8" w14:textId="77777777" w:rsidR="004D019A" w:rsidRDefault="004D019A" w:rsidP="004D019A"/>
    <w:p w14:paraId="08226BAF" w14:textId="77777777" w:rsidR="004D019A" w:rsidRDefault="004D019A" w:rsidP="004D019A">
      <w:r>
        <w:t>A motion was made by Roy Dean and seconded by Chris to approve the Boy Scout Troop 327 to host Merit Badge Skills on 9/27/25 in the South Park. They would like use of the entire park for that day. Motion passed with roll call as follows: Roy Dean-yes, Natalie-yes, Todd-yes, Chris-yes, Bryan-yes, Laura-yes. 6-ayes, 0-nayes.</w:t>
      </w:r>
    </w:p>
    <w:p w14:paraId="5CB314CF" w14:textId="2B89BC9E" w:rsidR="004D019A" w:rsidRDefault="004D019A" w:rsidP="004D019A"/>
    <w:p w14:paraId="6A363FB8" w14:textId="77777777" w:rsidR="004D019A" w:rsidRDefault="004D019A" w:rsidP="004D019A">
      <w:r>
        <w:t xml:space="preserve">A motion was made by Bryan and seconded by Chris to approve a bid from Ed </w:t>
      </w:r>
      <w:proofErr w:type="spellStart"/>
      <w:r>
        <w:t>Roehr</w:t>
      </w:r>
      <w:proofErr w:type="spellEnd"/>
      <w:r>
        <w:t xml:space="preserve"> for a dog kennel for K9 dog Zorro. The kennel, fan kit, hot-n-pop window drop heat alert alarm </w:t>
      </w:r>
      <w:r>
        <w:lastRenderedPageBreak/>
        <w:t>system and wiring will all be included. This was quoted for a 2023 Explorer, but Chief Ottens prefers to have a Durango Pursuit. The quote is the same for the Durango. The funds to pay for this will come from the Police checking account. Motion passed with roll call as follows: Roy Dean-yes, Natalie-yes, Todd-yes, Chris-yes, Bryan-yes, Laura-yes. 6-ayes, 0-nayes.</w:t>
      </w:r>
    </w:p>
    <w:p w14:paraId="5B8F4B97" w14:textId="77777777" w:rsidR="004D019A" w:rsidRDefault="004D019A" w:rsidP="004D019A"/>
    <w:p w14:paraId="77D63699" w14:textId="61CCCB51" w:rsidR="004D019A" w:rsidRDefault="004D019A" w:rsidP="004D019A">
      <w:r>
        <w:t xml:space="preserve">A motion was made by Chris and seconded by Todd to approve the purchase of a Dodge Durango Pursuit. The cost of the vehicle is $44,979.00. The Durango has a </w:t>
      </w:r>
      <w:r w:rsidR="00A20373">
        <w:t>H</w:t>
      </w:r>
      <w:r>
        <w:t>emi V8 engine and is a state bid. The vehicle is on ground, but sill needs lights installed at an additional c</w:t>
      </w:r>
      <w:r w:rsidR="00A20373">
        <w:t>ost</w:t>
      </w:r>
      <w:r>
        <w:t>. A place in Red Bud usually does the light but they are not hard wired. Laura is getting a quote for the lights to be hard wired. The two quotes will be compared once they are in. The cost will likely be around $10,000.00. Last year we spent around $13,000.00 fixing the 2 Police cruisers that are older. Brian asked if the radio and laptop were included in the price. They are included but the graphics are not. Total eclipse will put the decals on, and the cost is a few hundred dollars. Todd asked what the timeline was for the vehicle. The radio can be installed now but the light will have to wait for the quotes to come in and then the Board will have to vote on lights. Chad said it would be a few weeks after the next meeting. The money will come out of the General fund. Motion passed with roll call as follows: Roy Dean-yes, Natalie-yes, Todd-yes, Chris-yes, Bryan-yes, Laura-yes. 6-ayes, 0-nayes.</w:t>
      </w:r>
    </w:p>
    <w:p w14:paraId="11067D50" w14:textId="4E97FFD0" w:rsidR="004D019A" w:rsidRDefault="004D019A" w:rsidP="004D019A"/>
    <w:p w14:paraId="3A4D14A9" w14:textId="77777777" w:rsidR="004D019A" w:rsidRDefault="004D019A" w:rsidP="004D019A"/>
    <w:p w14:paraId="16A4CCE5" w14:textId="68B98A21" w:rsidR="004D019A" w:rsidRDefault="004D019A" w:rsidP="004D019A">
      <w:r>
        <w:t>A motion was made by Natalie and seconded by Bryan to approve an Adult Flashlight Egg Hunt at the South Park on April 4, 2025, at 8:30pm. Motion passed with roll call as follows: Roy Dean-yes, Natalie-yes, Todd-yes, Chris-yes, Bryan-yes, Laura-abstain. 5-ayes, 0-nayes, 1-abstain.</w:t>
      </w:r>
    </w:p>
    <w:p w14:paraId="3F6877DB" w14:textId="77777777" w:rsidR="008831BF" w:rsidRDefault="008831BF" w:rsidP="004D019A"/>
    <w:p w14:paraId="7D678874" w14:textId="26394C71" w:rsidR="008831BF" w:rsidRDefault="008831BF" w:rsidP="008831BF">
      <w:r>
        <w:t>A motion was made by Chris and seconded by Natalie to approve the AB Softball Slo-Pitch Softball Tournament to be held at the Marissa Khoury League Ball Park on June 28, 2025. Chris said that no alcohol will be sold at the Tournament after last year’s incident. Motion passed with roll call as follows: Roy Dean-yes, Natalie-yes, Todd-yes, Chris-yes, Bryan-yes, Laura-yes. 6-ayes, 0-nayes.</w:t>
      </w:r>
    </w:p>
    <w:p w14:paraId="59095ED4" w14:textId="77777777" w:rsidR="008831BF" w:rsidRDefault="008831BF" w:rsidP="008831BF"/>
    <w:p w14:paraId="255CD93C" w14:textId="22755089" w:rsidR="008831BF" w:rsidRDefault="008831BF" w:rsidP="008831BF">
      <w:r>
        <w:t>A motion was made by Bryan and seconded by Natalie to approve the American Legion Post 172 a Putt-Putt Golf at the South Park on May 3, 2025. Motion passed with roll call as follows: Roy Dean-yes, Natalie-yes, Todd-yes, Chris-yes, Bryan-yes, Laura-yes. 6-ayes, 0-nayes.</w:t>
      </w:r>
    </w:p>
    <w:p w14:paraId="0F19316A" w14:textId="7606A55D" w:rsidR="008831BF" w:rsidRDefault="008831BF" w:rsidP="008831BF"/>
    <w:p w14:paraId="447483BE" w14:textId="5B716BDD" w:rsidR="008831BF" w:rsidRDefault="008831BF" w:rsidP="008831BF">
      <w:r>
        <w:t>A motion was made by Natalie and seconded by Chris to adjourn at 7:37pm. Motion passed. 6-ayes, 0-nayes.</w:t>
      </w:r>
    </w:p>
    <w:p w14:paraId="76DF4A40" w14:textId="77777777" w:rsidR="008831BF" w:rsidRDefault="008831BF" w:rsidP="008831BF"/>
    <w:p w14:paraId="306B5794" w14:textId="77777777" w:rsidR="008831BF" w:rsidRDefault="008831BF" w:rsidP="008831BF"/>
    <w:p w14:paraId="72187E31" w14:textId="07EAD596" w:rsidR="008831BF" w:rsidRDefault="008831BF" w:rsidP="004D019A"/>
    <w:p w14:paraId="3E328DBA" w14:textId="4B551FC5" w:rsidR="004D019A" w:rsidRDefault="004D019A" w:rsidP="004D019A"/>
    <w:p w14:paraId="62D03C3E" w14:textId="6FF98E67" w:rsidR="004D019A" w:rsidRDefault="004D019A" w:rsidP="004D019A"/>
    <w:p w14:paraId="2806F102" w14:textId="3E375860" w:rsidR="004D019A" w:rsidRDefault="004D019A" w:rsidP="004D019A"/>
    <w:p w14:paraId="195497A3" w14:textId="77777777" w:rsidR="00235EDC" w:rsidRDefault="00235EDC"/>
    <w:sectPr w:rsidR="00235EDC" w:rsidSect="009B2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9A"/>
    <w:rsid w:val="00235EDC"/>
    <w:rsid w:val="004C7BE0"/>
    <w:rsid w:val="004D019A"/>
    <w:rsid w:val="00556FBD"/>
    <w:rsid w:val="008507BD"/>
    <w:rsid w:val="008831BF"/>
    <w:rsid w:val="009B2FA2"/>
    <w:rsid w:val="00A20373"/>
    <w:rsid w:val="00B245F0"/>
    <w:rsid w:val="00C51739"/>
    <w:rsid w:val="00E17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CD20CE"/>
  <w15:chartTrackingRefBased/>
  <w15:docId w15:val="{93684C39-EC57-C64C-8939-4946AF964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19A"/>
  </w:style>
  <w:style w:type="paragraph" w:styleId="Heading1">
    <w:name w:val="heading 1"/>
    <w:basedOn w:val="Normal"/>
    <w:next w:val="Normal"/>
    <w:link w:val="Heading1Char"/>
    <w:uiPriority w:val="9"/>
    <w:qFormat/>
    <w:rsid w:val="004D01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01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01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01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01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019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019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019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019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1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01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01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01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01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01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01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01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019A"/>
    <w:rPr>
      <w:rFonts w:eastAsiaTheme="majorEastAsia" w:cstheme="majorBidi"/>
      <w:color w:val="272727" w:themeColor="text1" w:themeTint="D8"/>
    </w:rPr>
  </w:style>
  <w:style w:type="paragraph" w:styleId="Title">
    <w:name w:val="Title"/>
    <w:basedOn w:val="Normal"/>
    <w:next w:val="Normal"/>
    <w:link w:val="TitleChar"/>
    <w:uiPriority w:val="10"/>
    <w:qFormat/>
    <w:rsid w:val="004D019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01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019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01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01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D019A"/>
    <w:rPr>
      <w:i/>
      <w:iCs/>
      <w:color w:val="404040" w:themeColor="text1" w:themeTint="BF"/>
    </w:rPr>
  </w:style>
  <w:style w:type="paragraph" w:styleId="ListParagraph">
    <w:name w:val="List Paragraph"/>
    <w:basedOn w:val="Normal"/>
    <w:uiPriority w:val="34"/>
    <w:qFormat/>
    <w:rsid w:val="004D019A"/>
    <w:pPr>
      <w:ind w:left="720"/>
      <w:contextualSpacing/>
    </w:pPr>
  </w:style>
  <w:style w:type="character" w:styleId="IntenseEmphasis">
    <w:name w:val="Intense Emphasis"/>
    <w:basedOn w:val="DefaultParagraphFont"/>
    <w:uiPriority w:val="21"/>
    <w:qFormat/>
    <w:rsid w:val="004D019A"/>
    <w:rPr>
      <w:i/>
      <w:iCs/>
      <w:color w:val="0F4761" w:themeColor="accent1" w:themeShade="BF"/>
    </w:rPr>
  </w:style>
  <w:style w:type="paragraph" w:styleId="IntenseQuote">
    <w:name w:val="Intense Quote"/>
    <w:basedOn w:val="Normal"/>
    <w:next w:val="Normal"/>
    <w:link w:val="IntenseQuoteChar"/>
    <w:uiPriority w:val="30"/>
    <w:qFormat/>
    <w:rsid w:val="004D01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019A"/>
    <w:rPr>
      <w:i/>
      <w:iCs/>
      <w:color w:val="0F4761" w:themeColor="accent1" w:themeShade="BF"/>
    </w:rPr>
  </w:style>
  <w:style w:type="character" w:styleId="IntenseReference">
    <w:name w:val="Intense Reference"/>
    <w:basedOn w:val="DefaultParagraphFont"/>
    <w:uiPriority w:val="32"/>
    <w:qFormat/>
    <w:rsid w:val="004D01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1077</Words>
  <Characters>6141</Characters>
  <Application>Microsoft Office Word</Application>
  <DocSecurity>0</DocSecurity>
  <Lines>51</Lines>
  <Paragraphs>14</Paragraphs>
  <ScaleCrop>false</ScaleCrop>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Nuernberger</dc:creator>
  <cp:keywords/>
  <dc:description/>
  <cp:lastModifiedBy>Chance Nuernberger</cp:lastModifiedBy>
  <cp:revision>2</cp:revision>
  <cp:lastPrinted>2025-03-20T02:53:00Z</cp:lastPrinted>
  <dcterms:created xsi:type="dcterms:W3CDTF">2025-03-27T12:20:00Z</dcterms:created>
  <dcterms:modified xsi:type="dcterms:W3CDTF">2025-03-27T12:20:00Z</dcterms:modified>
</cp:coreProperties>
</file>