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B0BD" w14:textId="5C4EB7BE" w:rsidR="00B55EF0" w:rsidRDefault="00B55EF0" w:rsidP="00B55EF0">
      <w:r>
        <w:t xml:space="preserve">Regular Meeting              Village Hall          Monday, February 3, </w:t>
      </w:r>
      <w:proofErr w:type="gramStart"/>
      <w:r>
        <w:t>2025</w:t>
      </w:r>
      <w:proofErr w:type="gramEnd"/>
      <w:r>
        <w:t xml:space="preserve">          7:00 pm</w:t>
      </w:r>
    </w:p>
    <w:p w14:paraId="158F0B1E" w14:textId="77777777" w:rsidR="00B55EF0" w:rsidRDefault="00B55EF0" w:rsidP="00B55EF0"/>
    <w:p w14:paraId="10941B10" w14:textId="35D14795" w:rsidR="00B55EF0" w:rsidRDefault="00B55EF0" w:rsidP="00B55EF0">
      <w:r>
        <w:t xml:space="preserve">The regular meeting of the Village board opened with Acting Mayor Laura McMahon presiding. Trustees present were as follows: Natalie Krause, Roy Dean Dickey, Todd </w:t>
      </w:r>
      <w:proofErr w:type="spellStart"/>
      <w:r>
        <w:t>Kinzel</w:t>
      </w:r>
      <w:proofErr w:type="spellEnd"/>
      <w:r>
        <w:t xml:space="preserve">, and Bryan </w:t>
      </w:r>
      <w:proofErr w:type="spellStart"/>
      <w:r>
        <w:t>Bingel</w:t>
      </w:r>
      <w:proofErr w:type="spellEnd"/>
      <w:r>
        <w:t xml:space="preserve">. Chris </w:t>
      </w:r>
      <w:proofErr w:type="spellStart"/>
      <w:r>
        <w:t>Klingeman</w:t>
      </w:r>
      <w:proofErr w:type="spellEnd"/>
      <w:r>
        <w:t xml:space="preserve"> was absent</w:t>
      </w:r>
    </w:p>
    <w:p w14:paraId="1CDEE598" w14:textId="77777777" w:rsidR="00B55EF0" w:rsidRDefault="00B55EF0" w:rsidP="00B55EF0"/>
    <w:p w14:paraId="2E1AB536" w14:textId="2D592EF5" w:rsidR="00B55EF0" w:rsidRDefault="00B55EF0" w:rsidP="00B55EF0">
      <w:r>
        <w:t>Visitors present were Mike Trotter-County Journal, Kenneth Chandler, Theresa Holloway and Riley Goodwin.</w:t>
      </w:r>
    </w:p>
    <w:p w14:paraId="51A6ACE9" w14:textId="77777777" w:rsidR="00B55EF0" w:rsidRDefault="00B55EF0" w:rsidP="00B55EF0"/>
    <w:p w14:paraId="02444DC0" w14:textId="77777777" w:rsidR="00B55EF0" w:rsidRDefault="00B55EF0" w:rsidP="00B55EF0">
      <w:r>
        <w:t>Acting Mayor Laura McMahon led the Pledge of Allegiance.</w:t>
      </w:r>
    </w:p>
    <w:p w14:paraId="11676FD5" w14:textId="77777777" w:rsidR="00B55EF0" w:rsidRDefault="00B55EF0" w:rsidP="00B55EF0"/>
    <w:p w14:paraId="4839F0E2" w14:textId="4EDD72DA" w:rsidR="00B55EF0" w:rsidRDefault="00B55EF0" w:rsidP="00B55EF0">
      <w:r>
        <w:t>A motion was made by Bryan and seconded by Natalie to approve the previous meeting minutes. Motion passed. 5-ayes, 0-nayes, 1-absent (Chris).</w:t>
      </w:r>
    </w:p>
    <w:p w14:paraId="326C88CE" w14:textId="77777777" w:rsidR="00B55EF0" w:rsidRDefault="00B55EF0" w:rsidP="00B55EF0"/>
    <w:p w14:paraId="27089DBF" w14:textId="22313395" w:rsidR="00B55EF0" w:rsidRDefault="00B55EF0" w:rsidP="00B55EF0">
      <w:r>
        <w:t xml:space="preserve">A motion was made by Bryan and seconded by Roy Dean </w:t>
      </w:r>
      <w:r w:rsidR="005253A2">
        <w:t>t</w:t>
      </w:r>
      <w:r>
        <w:t>o approve the 1/20/25 Personnel Committee meeting minutes. Motion passed. 5-ayes, 0-nayes, 1-absent (Chris).</w:t>
      </w:r>
    </w:p>
    <w:p w14:paraId="7A71DB02" w14:textId="77777777" w:rsidR="00B55EF0" w:rsidRDefault="00B55EF0" w:rsidP="00B55EF0"/>
    <w:p w14:paraId="7CEBCAFE" w14:textId="14CAC275" w:rsidR="00B55EF0" w:rsidRDefault="00B55EF0" w:rsidP="00B55EF0">
      <w:r>
        <w:t>No correspondence.</w:t>
      </w:r>
    </w:p>
    <w:p w14:paraId="6ECE5565" w14:textId="77777777" w:rsidR="00B55EF0" w:rsidRDefault="00B55EF0" w:rsidP="00B55EF0"/>
    <w:p w14:paraId="7CAEF342" w14:textId="7943C97E" w:rsidR="00B55EF0" w:rsidRDefault="00B55EF0" w:rsidP="00B55EF0">
      <w:r>
        <w:t>Acting Mayor Laura McMahon reported that the MVP Ceremony is at 6:00pm Saturday February 8, 2025, and she would like to see all the Board Trustees present.</w:t>
      </w:r>
    </w:p>
    <w:p w14:paraId="5EB716A6" w14:textId="77777777" w:rsidR="00B55EF0" w:rsidRDefault="00B55EF0" w:rsidP="00B55EF0"/>
    <w:p w14:paraId="30ECB8E5" w14:textId="12016FEF" w:rsidR="00B55EF0" w:rsidRDefault="00B55EF0" w:rsidP="00B55EF0">
      <w:r>
        <w:t>Roy Dean reported that the Street workers were working on filling potholes today.</w:t>
      </w:r>
    </w:p>
    <w:p w14:paraId="51E4C1EA" w14:textId="77777777" w:rsidR="00B55EF0" w:rsidRDefault="00B55EF0" w:rsidP="00B55EF0"/>
    <w:p w14:paraId="4960BF5D" w14:textId="329E890A" w:rsidR="00B55EF0" w:rsidRDefault="00B55EF0" w:rsidP="00B55EF0">
      <w:r>
        <w:t>Natalie had no report.</w:t>
      </w:r>
    </w:p>
    <w:p w14:paraId="31FEDB2C" w14:textId="77777777" w:rsidR="00B55EF0" w:rsidRDefault="00B55EF0" w:rsidP="00B55EF0"/>
    <w:p w14:paraId="2058A102" w14:textId="5EBF7CD8" w:rsidR="00B55EF0" w:rsidRDefault="00B55EF0" w:rsidP="00B55EF0">
      <w:r>
        <w:t>Todd had no report.</w:t>
      </w:r>
    </w:p>
    <w:p w14:paraId="7B18B592" w14:textId="77777777" w:rsidR="00B55EF0" w:rsidRDefault="00B55EF0" w:rsidP="00B55EF0"/>
    <w:p w14:paraId="11D605CB" w14:textId="190AECB1" w:rsidR="00B55EF0" w:rsidRDefault="00B55EF0" w:rsidP="00B55EF0">
      <w:r>
        <w:t>Bryan reported that he would be attending a meeting with the Fire Protection District February 4, 2025.</w:t>
      </w:r>
    </w:p>
    <w:p w14:paraId="18AFA4F8" w14:textId="77777777" w:rsidR="00B55EF0" w:rsidRDefault="00B55EF0" w:rsidP="00B55EF0"/>
    <w:p w14:paraId="4CF8807D" w14:textId="6ED03CEB" w:rsidR="00B55EF0" w:rsidRDefault="00B55EF0" w:rsidP="00B55EF0">
      <w:r>
        <w:t>Citizens wishing to speak:</w:t>
      </w:r>
    </w:p>
    <w:p w14:paraId="2237D735" w14:textId="77777777" w:rsidR="00B55EF0" w:rsidRDefault="00B55EF0" w:rsidP="00B55EF0"/>
    <w:p w14:paraId="0616F221" w14:textId="309FA9E9" w:rsidR="00B55EF0" w:rsidRDefault="00B55EF0" w:rsidP="00B55EF0">
      <w:r>
        <w:t>Theresa Holloway spoke to the Trustees about the flooding issues that have been going on the past 7 years. She asked if the flooding issue could be placed on every agenda until it can be resolved. She is worried how she will get herself and husband out of the house if the water level gets high enough that they need to evacuate. She also told them that the pedestrian bridge in front of her house is bowing, twisting, cracking and washing away.</w:t>
      </w:r>
    </w:p>
    <w:p w14:paraId="35D7D58C" w14:textId="77777777" w:rsidR="00B55EF0" w:rsidRDefault="00B55EF0" w:rsidP="00B55EF0"/>
    <w:p w14:paraId="0686DB5B" w14:textId="6161C003" w:rsidR="00B55EF0" w:rsidRDefault="00B55EF0" w:rsidP="00B55EF0">
      <w:r>
        <w:t>Old Business:</w:t>
      </w:r>
    </w:p>
    <w:p w14:paraId="4A484710" w14:textId="77777777" w:rsidR="00B55EF0" w:rsidRDefault="00B55EF0" w:rsidP="00B55EF0"/>
    <w:p w14:paraId="5A2086C1" w14:textId="193B04D8" w:rsidR="00B55EF0" w:rsidRDefault="00B55EF0" w:rsidP="00B55EF0">
      <w:r>
        <w:t xml:space="preserve">Bryan has looked over many of the Ordinances that had been amended and sent to American Legal Publishing. So far everything </w:t>
      </w:r>
      <w:r w:rsidR="006508C4">
        <w:t>looks</w:t>
      </w:r>
      <w:r>
        <w:t xml:space="preserve"> correct. </w:t>
      </w:r>
    </w:p>
    <w:p w14:paraId="22363051" w14:textId="77777777" w:rsidR="00B55EF0" w:rsidRDefault="00B55EF0" w:rsidP="00B55EF0"/>
    <w:p w14:paraId="51FA71D2" w14:textId="5FD035B3" w:rsidR="00B55EF0" w:rsidRDefault="00B55EF0" w:rsidP="00B55EF0">
      <w:r>
        <w:lastRenderedPageBreak/>
        <w:t xml:space="preserve">A motion was made Roy Dean and seconded by Bryan to approve the FY 23/24 audit as presented by Mike Brokering from </w:t>
      </w:r>
      <w:proofErr w:type="spellStart"/>
      <w:r>
        <w:t>Scheffel</w:t>
      </w:r>
      <w:proofErr w:type="spellEnd"/>
      <w:r>
        <w:t xml:space="preserve"> Boyle. Motion passed with roll call as follows: Roy Dean-yes, Natalie-yes, Todd-yes, Chris-absent, Bryan-yes, Laura-yes. 5-ayes, 0-nayes, 1-absent.</w:t>
      </w:r>
    </w:p>
    <w:p w14:paraId="59134B4F" w14:textId="77777777" w:rsidR="00B55EF0" w:rsidRDefault="00B55EF0" w:rsidP="00B55EF0"/>
    <w:p w14:paraId="44870739" w14:textId="48E07EA1" w:rsidR="00B55EF0" w:rsidRDefault="00B55EF0" w:rsidP="00B55EF0">
      <w:r>
        <w:t>A motion was made by Natalie and seconded by Todd to approve the Boy Scouts to have a Pine Wood Derby at the Senior Center on February 8, 2025. Motion passed. 5-ayes, 0-nayes, 1-absent (Chris).</w:t>
      </w:r>
    </w:p>
    <w:p w14:paraId="3EEFAF35" w14:textId="77777777" w:rsidR="00B55EF0" w:rsidRDefault="00B55EF0" w:rsidP="00B55EF0"/>
    <w:p w14:paraId="77239063" w14:textId="7CB104DB" w:rsidR="00B55EF0" w:rsidRDefault="00B55EF0" w:rsidP="00B55EF0">
      <w:r>
        <w:t>A motion was made by Todd and seconded by Natalie to approve the agreement between the Marissa Athletic Association District 19 and the Village of Marissa for use of White Oak Park. Motion passed. 5-ayes, 0-nayes, 1-absent (Chris).</w:t>
      </w:r>
    </w:p>
    <w:p w14:paraId="23EF3F78" w14:textId="77777777" w:rsidR="00F2677B" w:rsidRDefault="00F2677B" w:rsidP="00B55EF0"/>
    <w:p w14:paraId="0A982D4B" w14:textId="7A42956B" w:rsidR="00F2677B" w:rsidRDefault="00F2677B" w:rsidP="00F2677B">
      <w:r>
        <w:t xml:space="preserve">A motion was made by Natalie and seconded by Bryan to enter Executive session at 7:08 pm regarding the release of Executive Session Minutes, 2C5 </w:t>
      </w:r>
      <w:r w:rsidR="005253A2">
        <w:t>P</w:t>
      </w:r>
      <w:r>
        <w:t xml:space="preserve">urchase of </w:t>
      </w:r>
      <w:r w:rsidR="005253A2">
        <w:t>P</w:t>
      </w:r>
      <w:r>
        <w:t>roperty and Personnel. Motion passed with roll call as follows: Natalie-yes, Todd-yes, Bryan-yes, Laura-yes, Roy Dean-yes, Chris-absent 5-ayes, 0-nayes, 1-absent.</w:t>
      </w:r>
    </w:p>
    <w:p w14:paraId="0B0E55DD" w14:textId="77777777" w:rsidR="00F2677B" w:rsidRDefault="00F2677B" w:rsidP="00F2677B"/>
    <w:p w14:paraId="4000BAEE" w14:textId="5D2B8D10" w:rsidR="00F2677B" w:rsidRDefault="00F2677B" w:rsidP="00F2677B">
      <w:r>
        <w:t>Roll call was taken to re-establish a quorum. Roy Dean-here, Natalie-here, Todd-here, Chris-absent, Bryan-here, Laura-here.</w:t>
      </w:r>
    </w:p>
    <w:p w14:paraId="7710066A" w14:textId="77777777" w:rsidR="00F2677B" w:rsidRDefault="00F2677B" w:rsidP="00F2677B"/>
    <w:p w14:paraId="3CD2F510" w14:textId="4DC0C6DB" w:rsidR="00F2677B" w:rsidRDefault="00F2677B" w:rsidP="00F2677B">
      <w:r>
        <w:t>A motion was made by Natalie and seconded by Bryan to re-enter regular session at 7:43pm. Motion passed with roll call as follows: Natalie-yes, Todd-yes, Bryan-yes, Laura-yes, Roy Dean-yes, Chris-absent. 5-ayes, 0-nayes, 1-absent.</w:t>
      </w:r>
    </w:p>
    <w:p w14:paraId="59348005" w14:textId="77777777" w:rsidR="00F2677B" w:rsidRDefault="00F2677B" w:rsidP="00F2677B"/>
    <w:p w14:paraId="7DDF31CE" w14:textId="7CB77146" w:rsidR="00F2677B" w:rsidRDefault="00F2677B" w:rsidP="00F2677B">
      <w:r>
        <w:t xml:space="preserve">A motion was made by Natalie and seconded by Todd to approve </w:t>
      </w:r>
      <w:r w:rsidR="00FF23DA">
        <w:t xml:space="preserve">Resolution #566 regarding the release of Executive minutes </w:t>
      </w:r>
      <w:r>
        <w:t>Schedule A releasing Execu</w:t>
      </w:r>
      <w:r w:rsidR="00FF23DA">
        <w:t>tive minutes.</w:t>
      </w:r>
      <w:r>
        <w:t xml:space="preserve"> Motion passed with roll call as follows: Roy Dean-yes, Natalie-yes, Todd-yes, Chris-absent, Bryan-yes, Laura-yes. 5-ayes, 0-nayes, 1-absent.</w:t>
      </w:r>
    </w:p>
    <w:p w14:paraId="20D72AF5" w14:textId="77777777" w:rsidR="00F2677B" w:rsidRDefault="00F2677B" w:rsidP="00F2677B"/>
    <w:p w14:paraId="213763A0" w14:textId="63C93530" w:rsidR="00F2677B" w:rsidRDefault="00F2677B" w:rsidP="00F2677B">
      <w:r>
        <w:t xml:space="preserve">A motion was made by Natalie and seconded by Roy Dean to approve </w:t>
      </w:r>
      <w:r w:rsidR="00FF23DA">
        <w:t xml:space="preserve">Resolution #566 regarding releasing Executive meeting minutes </w:t>
      </w:r>
      <w:r>
        <w:t>Schedule B holding forever Executive minutes. Motion passed with roll call as follows: Roy Dean-yes, Natalie-yes, Todd-yes, Chris-absent, Bryan-yes, Laura-yes. 5-ayes, 0-nayes, 1-absent.</w:t>
      </w:r>
    </w:p>
    <w:p w14:paraId="5E7E4A89" w14:textId="77777777" w:rsidR="00FF23DA" w:rsidRDefault="00FF23DA" w:rsidP="00F2677B"/>
    <w:p w14:paraId="36D7AB34" w14:textId="77777777" w:rsidR="00FF23DA" w:rsidRDefault="00FF23DA" w:rsidP="00FF23DA">
      <w:r>
        <w:t>A motion was made by Bryan and seconded by Roy Dean to approve Resolution #567 permission for a Parade Permit to the Coal Festival. Motion passed with roll call as follows: Roy Dean-yes, Natalie-yes, Todd-yes, Chris-absent, Bryan-yes, Laura-yes. 5-ayes, 0-nayes, 1-absent.</w:t>
      </w:r>
    </w:p>
    <w:p w14:paraId="12377E06" w14:textId="0ACFAC21" w:rsidR="00FF23DA" w:rsidRDefault="00FF23DA" w:rsidP="00F2677B"/>
    <w:p w14:paraId="58FE7DCC" w14:textId="5646C7B6" w:rsidR="00F2677B" w:rsidRDefault="00F2677B" w:rsidP="00F2677B">
      <w:r>
        <w:t xml:space="preserve"> </w:t>
      </w:r>
    </w:p>
    <w:p w14:paraId="686B41AD" w14:textId="07304A0C" w:rsidR="00F2677B" w:rsidRDefault="00F2677B" w:rsidP="00F2677B">
      <w:r>
        <w:t xml:space="preserve">Laura recommended hiring Laura Ottens as Chief of Police. A motion was made by Roy Dean and seconded by Todd to hire Laura Ottens as Chief of Police with a salary of $74,880.00. Laura said that she came highly recommended, has a lot of background and </w:t>
      </w:r>
      <w:r>
        <w:lastRenderedPageBreak/>
        <w:t>believes she will be an awesome fit.</w:t>
      </w:r>
      <w:r w:rsidRPr="00F2677B">
        <w:t xml:space="preserve"> </w:t>
      </w:r>
      <w:r>
        <w:t>Motion passed with roll call as follows: Roy Dean-yes, Natalie-yes, Todd-yes, Chris-absent, Bryan-yes, Laura-yes. 5-ayes, 0-nayes, 1-absent.</w:t>
      </w:r>
    </w:p>
    <w:p w14:paraId="30938FD6" w14:textId="77777777" w:rsidR="00F2677B" w:rsidRDefault="00F2677B" w:rsidP="00F2677B"/>
    <w:p w14:paraId="69D356A9" w14:textId="233A45EA" w:rsidR="00F2677B" w:rsidRDefault="00F2677B" w:rsidP="00F2677B">
      <w:r>
        <w:t>A motion was made by Laura and seconded by Natalie to adjourn at 7:48pm. Motion passed. 5-ayes, 0-nayes, 1-absent (Chris).</w:t>
      </w:r>
    </w:p>
    <w:p w14:paraId="4387710B" w14:textId="7686B840" w:rsidR="00F2677B" w:rsidRDefault="00F2677B" w:rsidP="00F2677B"/>
    <w:p w14:paraId="61DA310A" w14:textId="77777777" w:rsidR="00F2677B" w:rsidRDefault="00F2677B" w:rsidP="00B55EF0"/>
    <w:p w14:paraId="047DF3D3" w14:textId="77777777" w:rsidR="00B55EF0" w:rsidRDefault="00B55EF0" w:rsidP="00B55EF0"/>
    <w:p w14:paraId="58A8B3E6" w14:textId="77777777" w:rsidR="00B55EF0" w:rsidRDefault="00B55EF0" w:rsidP="00B55EF0"/>
    <w:p w14:paraId="6845946B" w14:textId="77777777" w:rsidR="00235EDC" w:rsidRDefault="00235EDC"/>
    <w:sectPr w:rsidR="00235ED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F0"/>
    <w:rsid w:val="00235EDC"/>
    <w:rsid w:val="004C7BE0"/>
    <w:rsid w:val="005253A2"/>
    <w:rsid w:val="006508C4"/>
    <w:rsid w:val="0073613F"/>
    <w:rsid w:val="008507BD"/>
    <w:rsid w:val="009B2FA2"/>
    <w:rsid w:val="00B245F0"/>
    <w:rsid w:val="00B55EF0"/>
    <w:rsid w:val="00F2677B"/>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E81FF7"/>
  <w15:chartTrackingRefBased/>
  <w15:docId w15:val="{01E47159-607C-5841-BFA3-60D605B9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F0"/>
  </w:style>
  <w:style w:type="paragraph" w:styleId="Heading1">
    <w:name w:val="heading 1"/>
    <w:basedOn w:val="Normal"/>
    <w:next w:val="Normal"/>
    <w:link w:val="Heading1Char"/>
    <w:uiPriority w:val="9"/>
    <w:qFormat/>
    <w:rsid w:val="00B55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E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E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E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E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EF0"/>
    <w:rPr>
      <w:rFonts w:eastAsiaTheme="majorEastAsia" w:cstheme="majorBidi"/>
      <w:color w:val="272727" w:themeColor="text1" w:themeTint="D8"/>
    </w:rPr>
  </w:style>
  <w:style w:type="paragraph" w:styleId="Title">
    <w:name w:val="Title"/>
    <w:basedOn w:val="Normal"/>
    <w:next w:val="Normal"/>
    <w:link w:val="TitleChar"/>
    <w:uiPriority w:val="10"/>
    <w:qFormat/>
    <w:rsid w:val="00B55E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E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E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5EF0"/>
    <w:rPr>
      <w:i/>
      <w:iCs/>
      <w:color w:val="404040" w:themeColor="text1" w:themeTint="BF"/>
    </w:rPr>
  </w:style>
  <w:style w:type="paragraph" w:styleId="ListParagraph">
    <w:name w:val="List Paragraph"/>
    <w:basedOn w:val="Normal"/>
    <w:uiPriority w:val="34"/>
    <w:qFormat/>
    <w:rsid w:val="00B55EF0"/>
    <w:pPr>
      <w:ind w:left="720"/>
      <w:contextualSpacing/>
    </w:pPr>
  </w:style>
  <w:style w:type="character" w:styleId="IntenseEmphasis">
    <w:name w:val="Intense Emphasis"/>
    <w:basedOn w:val="DefaultParagraphFont"/>
    <w:uiPriority w:val="21"/>
    <w:qFormat/>
    <w:rsid w:val="00B55EF0"/>
    <w:rPr>
      <w:i/>
      <w:iCs/>
      <w:color w:val="0F4761" w:themeColor="accent1" w:themeShade="BF"/>
    </w:rPr>
  </w:style>
  <w:style w:type="paragraph" w:styleId="IntenseQuote">
    <w:name w:val="Intense Quote"/>
    <w:basedOn w:val="Normal"/>
    <w:next w:val="Normal"/>
    <w:link w:val="IntenseQuoteChar"/>
    <w:uiPriority w:val="30"/>
    <w:qFormat/>
    <w:rsid w:val="00B55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EF0"/>
    <w:rPr>
      <w:i/>
      <w:iCs/>
      <w:color w:val="0F4761" w:themeColor="accent1" w:themeShade="BF"/>
    </w:rPr>
  </w:style>
  <w:style w:type="character" w:styleId="IntenseReference">
    <w:name w:val="Intense Reference"/>
    <w:basedOn w:val="DefaultParagraphFont"/>
    <w:uiPriority w:val="32"/>
    <w:qFormat/>
    <w:rsid w:val="00B55E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2025-02-12T18:29:00Z</dcterms:created>
  <dcterms:modified xsi:type="dcterms:W3CDTF">2025-02-12T18:29:00Z</dcterms:modified>
</cp:coreProperties>
</file>