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BBB5" w14:textId="1A793D98" w:rsidR="003E4DAD" w:rsidRPr="00A75623" w:rsidRDefault="003E4DAD" w:rsidP="003E4DAD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1B74DEEE" w14:textId="77777777" w:rsidR="003E4DAD" w:rsidRPr="00872A72" w:rsidRDefault="003E4DAD" w:rsidP="003E4DAD">
      <w:r>
        <w:t xml:space="preserve">                                                                                 </w:t>
      </w:r>
      <w:r w:rsidRPr="00872A72">
        <w:t>Village Board Meeting</w:t>
      </w:r>
    </w:p>
    <w:p w14:paraId="6D991192" w14:textId="499AB86D" w:rsidR="003E4DAD" w:rsidRPr="00872A72" w:rsidRDefault="003E4DAD" w:rsidP="003E4DAD">
      <w:r>
        <w:t xml:space="preserve">                                                                                  August 4</w:t>
      </w:r>
      <w:r w:rsidRPr="00872A72">
        <w:t>, 2025</w:t>
      </w:r>
    </w:p>
    <w:p w14:paraId="24440853" w14:textId="77777777" w:rsidR="003E4DAD" w:rsidRPr="00872A72" w:rsidRDefault="003E4DAD" w:rsidP="003E4DAD">
      <w:r>
        <w:t xml:space="preserve">                                                                                  </w:t>
      </w:r>
      <w:r w:rsidRPr="00872A72">
        <w:t>7:00 P.M.</w:t>
      </w:r>
    </w:p>
    <w:p w14:paraId="61001C69" w14:textId="77777777" w:rsidR="003E4DAD" w:rsidRPr="00872A72" w:rsidRDefault="003E4DAD" w:rsidP="003E4DAD">
      <w:r w:rsidRPr="00872A72">
        <w:br/>
      </w:r>
    </w:p>
    <w:p w14:paraId="5C4ED431" w14:textId="77777777" w:rsidR="003E4DAD" w:rsidRPr="00872A72" w:rsidRDefault="003E4DAD" w:rsidP="003E4DAD">
      <w:pPr>
        <w:numPr>
          <w:ilvl w:val="0"/>
          <w:numId w:val="1"/>
        </w:numPr>
      </w:pPr>
      <w:r w:rsidRPr="00872A72">
        <w:t>CALL THE MEETING TO ORDER</w:t>
      </w:r>
    </w:p>
    <w:p w14:paraId="572F32CB" w14:textId="77777777" w:rsidR="003E4DAD" w:rsidRPr="00872A72" w:rsidRDefault="003E4DAD" w:rsidP="003E4DAD">
      <w:r w:rsidRPr="00872A72">
        <w:br/>
      </w:r>
    </w:p>
    <w:p w14:paraId="48BC6B2A" w14:textId="77777777" w:rsidR="003E4DAD" w:rsidRPr="00872A72" w:rsidRDefault="003E4DAD" w:rsidP="003E4DAD">
      <w:pPr>
        <w:numPr>
          <w:ilvl w:val="0"/>
          <w:numId w:val="2"/>
        </w:numPr>
      </w:pPr>
      <w:r w:rsidRPr="00872A72">
        <w:t>ROLL CALL</w:t>
      </w:r>
    </w:p>
    <w:p w14:paraId="7F6806CA" w14:textId="01AC503D" w:rsidR="003E4DAD" w:rsidRPr="00872A72" w:rsidRDefault="003E4DAD" w:rsidP="003E4DAD"/>
    <w:p w14:paraId="37141DB8" w14:textId="74B25DAF" w:rsidR="003E4DAD" w:rsidRPr="00872A72" w:rsidRDefault="003E4DAD" w:rsidP="003E4DAD">
      <w:pPr>
        <w:numPr>
          <w:ilvl w:val="0"/>
          <w:numId w:val="3"/>
        </w:numPr>
      </w:pPr>
      <w:r w:rsidRPr="00872A72">
        <w:t>PLEDGE OF ALLEGIANCE</w:t>
      </w:r>
      <w:r w:rsidRPr="00872A72">
        <w:br/>
      </w:r>
    </w:p>
    <w:p w14:paraId="30B0D32D" w14:textId="190B6BC2" w:rsidR="003E4DAD" w:rsidRPr="00872A72" w:rsidRDefault="003E4DAD" w:rsidP="003E4DAD">
      <w:pPr>
        <w:numPr>
          <w:ilvl w:val="0"/>
          <w:numId w:val="4"/>
        </w:numPr>
      </w:pPr>
      <w:r w:rsidRPr="00872A72">
        <w:t>INTRO OF VISITORS/RECOGNITIONS/PROCLAMATIONS/PRESENTATIONS</w:t>
      </w:r>
      <w:r w:rsidRPr="00872A72">
        <w:br/>
      </w:r>
    </w:p>
    <w:p w14:paraId="097972FD" w14:textId="2932625C" w:rsidR="003E4DAD" w:rsidRPr="00872A72" w:rsidRDefault="003E4DAD" w:rsidP="003E4DAD">
      <w:pPr>
        <w:numPr>
          <w:ilvl w:val="0"/>
          <w:numId w:val="5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28D5412E" w14:textId="21D07DB4" w:rsidR="003E4DAD" w:rsidRDefault="003E4DAD" w:rsidP="003E4DAD">
      <w:pPr>
        <w:numPr>
          <w:ilvl w:val="0"/>
          <w:numId w:val="6"/>
        </w:numPr>
      </w:pPr>
      <w:r w:rsidRPr="00872A72">
        <w:t>APPROVAL OF MINUTES OF PREVIOUS BOARD </w:t>
      </w:r>
      <w:r>
        <w:t>MEETING ON J</w:t>
      </w:r>
      <w:r w:rsidR="0006446C">
        <w:t>ULY 21,</w:t>
      </w:r>
      <w:r>
        <w:t xml:space="preserve"> 2025.</w:t>
      </w:r>
    </w:p>
    <w:p w14:paraId="183247D9" w14:textId="77777777" w:rsidR="003E4DAD" w:rsidRPr="00872A72" w:rsidRDefault="003E4DAD" w:rsidP="003E4DAD">
      <w:pPr>
        <w:ind w:left="720"/>
      </w:pPr>
    </w:p>
    <w:p w14:paraId="5BFB03E8" w14:textId="70D51805" w:rsidR="003E4DAD" w:rsidRPr="00872A72" w:rsidRDefault="003E4DAD" w:rsidP="003E4DAD">
      <w:pPr>
        <w:numPr>
          <w:ilvl w:val="0"/>
          <w:numId w:val="7"/>
        </w:numPr>
      </w:pPr>
      <w:r w:rsidRPr="00872A72">
        <w:t xml:space="preserve">SUMMARY OF VILLAGE FINANCIAL REPORTS </w:t>
      </w:r>
      <w:r w:rsidR="0006446C">
        <w:t xml:space="preserve">-JUNE Reports </w:t>
      </w:r>
      <w:r w:rsidRPr="00872A72">
        <w:t>(2</w:t>
      </w:r>
      <w:r w:rsidRPr="00872A72">
        <w:rPr>
          <w:vertAlign w:val="superscript"/>
        </w:rPr>
        <w:t>nd</w:t>
      </w:r>
      <w:r w:rsidRPr="00872A72">
        <w:t xml:space="preserve"> meeting only) </w:t>
      </w:r>
    </w:p>
    <w:p w14:paraId="47D1BE56" w14:textId="7A88185F" w:rsidR="003E4DAD" w:rsidRPr="00872A72" w:rsidRDefault="003E4DAD" w:rsidP="003E4DAD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7FC807" w14:textId="77777777" w:rsidR="003E4DAD" w:rsidRPr="00872A72" w:rsidRDefault="003E4DAD" w:rsidP="003E4DAD">
      <w:pPr>
        <w:numPr>
          <w:ilvl w:val="0"/>
          <w:numId w:val="8"/>
        </w:numPr>
      </w:pPr>
      <w:r w:rsidRPr="00872A72">
        <w:t>CORRESPONDENCE </w:t>
      </w:r>
    </w:p>
    <w:p w14:paraId="452985C4" w14:textId="668FF2F1" w:rsidR="003E4DAD" w:rsidRPr="00872A72" w:rsidRDefault="003E4DAD" w:rsidP="003E4DAD"/>
    <w:p w14:paraId="64FD8625" w14:textId="77777777" w:rsidR="003E4DAD" w:rsidRPr="00872A72" w:rsidRDefault="003E4DAD" w:rsidP="003E4DAD">
      <w:pPr>
        <w:numPr>
          <w:ilvl w:val="0"/>
          <w:numId w:val="9"/>
        </w:numPr>
      </w:pPr>
      <w:r w:rsidRPr="00872A72">
        <w:t>MAYOR'S REPORT </w:t>
      </w:r>
    </w:p>
    <w:p w14:paraId="6D102064" w14:textId="3B67E583" w:rsidR="003E4DAD" w:rsidRPr="00872A72" w:rsidRDefault="003E4DAD" w:rsidP="003E4DAD"/>
    <w:p w14:paraId="1EB78C33" w14:textId="77777777" w:rsidR="003E4DAD" w:rsidRPr="00872A72" w:rsidRDefault="003E4DAD" w:rsidP="003E4DAD">
      <w:pPr>
        <w:numPr>
          <w:ilvl w:val="0"/>
          <w:numId w:val="10"/>
        </w:numPr>
      </w:pPr>
      <w:r w:rsidRPr="00872A72">
        <w:t>COMMITTEE REPORTS: </w:t>
      </w:r>
    </w:p>
    <w:p w14:paraId="028A3B5A" w14:textId="77777777" w:rsidR="003E4DAD" w:rsidRPr="00872A72" w:rsidRDefault="003E4DAD" w:rsidP="003E4DAD">
      <w:r w:rsidRPr="00872A72">
        <w:br/>
      </w:r>
    </w:p>
    <w:p w14:paraId="0C138F5D" w14:textId="77777777" w:rsidR="003E4DAD" w:rsidRPr="00872A72" w:rsidRDefault="003E4DAD" w:rsidP="003E4DAD">
      <w:pPr>
        <w:numPr>
          <w:ilvl w:val="0"/>
          <w:numId w:val="11"/>
        </w:numPr>
      </w:pPr>
      <w:r w:rsidRPr="00872A72">
        <w:t>Utilities Committee</w:t>
      </w:r>
    </w:p>
    <w:p w14:paraId="656FA7F2" w14:textId="77777777" w:rsidR="003E4DAD" w:rsidRPr="00872A72" w:rsidRDefault="003E4DAD" w:rsidP="003E4DAD">
      <w:pPr>
        <w:numPr>
          <w:ilvl w:val="0"/>
          <w:numId w:val="12"/>
        </w:numPr>
      </w:pPr>
      <w:r w:rsidRPr="00872A72">
        <w:t>Planning &amp; Community Development</w:t>
      </w:r>
    </w:p>
    <w:p w14:paraId="078AD27D" w14:textId="77777777" w:rsidR="003E4DAD" w:rsidRPr="00872A72" w:rsidRDefault="003E4DAD" w:rsidP="003E4DAD">
      <w:pPr>
        <w:numPr>
          <w:ilvl w:val="0"/>
          <w:numId w:val="13"/>
        </w:numPr>
      </w:pPr>
      <w:r w:rsidRPr="00872A72">
        <w:t>Public Relations</w:t>
      </w:r>
    </w:p>
    <w:p w14:paraId="73B9B8F5" w14:textId="77777777" w:rsidR="003E4DAD" w:rsidRPr="00872A72" w:rsidRDefault="003E4DAD" w:rsidP="003E4DAD">
      <w:pPr>
        <w:numPr>
          <w:ilvl w:val="0"/>
          <w:numId w:val="14"/>
        </w:numPr>
      </w:pPr>
      <w:r w:rsidRPr="00872A72">
        <w:t>Personnel Committee</w:t>
      </w:r>
    </w:p>
    <w:p w14:paraId="36F98E02" w14:textId="77777777" w:rsidR="003E4DAD" w:rsidRPr="00872A72" w:rsidRDefault="003E4DAD" w:rsidP="003E4DAD">
      <w:pPr>
        <w:numPr>
          <w:ilvl w:val="0"/>
          <w:numId w:val="15"/>
        </w:numPr>
      </w:pPr>
      <w:r w:rsidRPr="00872A72">
        <w:t>Landfill Committee</w:t>
      </w:r>
    </w:p>
    <w:p w14:paraId="1EC9B812" w14:textId="77777777" w:rsidR="003E4DAD" w:rsidRPr="00872A72" w:rsidRDefault="003E4DAD" w:rsidP="003E4DAD">
      <w:pPr>
        <w:numPr>
          <w:ilvl w:val="0"/>
          <w:numId w:val="16"/>
        </w:numPr>
      </w:pPr>
      <w:r w:rsidRPr="00872A72">
        <w:t>Streets &amp; Alleys Committee</w:t>
      </w:r>
    </w:p>
    <w:p w14:paraId="3BA7601C" w14:textId="77777777" w:rsidR="003E4DAD" w:rsidRPr="00872A72" w:rsidRDefault="003E4DAD" w:rsidP="003E4DAD">
      <w:pPr>
        <w:numPr>
          <w:ilvl w:val="0"/>
          <w:numId w:val="17"/>
        </w:numPr>
      </w:pPr>
      <w:r w:rsidRPr="00872A72">
        <w:t>Health &amp; Safety Committee</w:t>
      </w:r>
    </w:p>
    <w:p w14:paraId="1F1ED649" w14:textId="77777777" w:rsidR="003E4DAD" w:rsidRPr="00872A72" w:rsidRDefault="003E4DAD" w:rsidP="003E4DAD">
      <w:pPr>
        <w:numPr>
          <w:ilvl w:val="0"/>
          <w:numId w:val="18"/>
        </w:numPr>
      </w:pPr>
      <w:r w:rsidRPr="00872A72">
        <w:t>Legislative Committee</w:t>
      </w:r>
    </w:p>
    <w:p w14:paraId="7D0F6643" w14:textId="77777777" w:rsidR="003E4DAD" w:rsidRPr="00872A72" w:rsidRDefault="003E4DAD" w:rsidP="003E4DAD">
      <w:pPr>
        <w:numPr>
          <w:ilvl w:val="0"/>
          <w:numId w:val="19"/>
        </w:numPr>
      </w:pPr>
      <w:r w:rsidRPr="00872A72">
        <w:t>E.S.D.A. Committee</w:t>
      </w:r>
    </w:p>
    <w:p w14:paraId="52D31DF0" w14:textId="77777777" w:rsidR="003E4DAD" w:rsidRPr="00872A72" w:rsidRDefault="003E4DAD" w:rsidP="003E4DAD">
      <w:pPr>
        <w:numPr>
          <w:ilvl w:val="0"/>
          <w:numId w:val="20"/>
        </w:numPr>
      </w:pPr>
      <w:r w:rsidRPr="00872A72">
        <w:t>EMA Committee</w:t>
      </w:r>
    </w:p>
    <w:p w14:paraId="083054EF" w14:textId="77777777" w:rsidR="003E4DAD" w:rsidRPr="00872A72" w:rsidRDefault="003E4DAD" w:rsidP="003E4DAD">
      <w:pPr>
        <w:numPr>
          <w:ilvl w:val="0"/>
          <w:numId w:val="21"/>
        </w:numPr>
      </w:pPr>
      <w:r w:rsidRPr="00872A72">
        <w:t>Finance Committee</w:t>
      </w:r>
    </w:p>
    <w:p w14:paraId="41371902" w14:textId="77777777" w:rsidR="003E4DAD" w:rsidRPr="00872A72" w:rsidRDefault="003E4DAD" w:rsidP="003E4DAD">
      <w:pPr>
        <w:numPr>
          <w:ilvl w:val="0"/>
          <w:numId w:val="22"/>
        </w:numPr>
      </w:pPr>
      <w:r w:rsidRPr="00872A72">
        <w:t>Zoning &amp; Building Committee</w:t>
      </w:r>
    </w:p>
    <w:p w14:paraId="79C746CD" w14:textId="77777777" w:rsidR="003E4DAD" w:rsidRPr="00872A72" w:rsidRDefault="003E4DAD" w:rsidP="003E4DAD">
      <w:pPr>
        <w:numPr>
          <w:ilvl w:val="0"/>
          <w:numId w:val="23"/>
        </w:numPr>
      </w:pPr>
      <w:r w:rsidRPr="00872A72">
        <w:t>Parks &amp; Recreation Committee</w:t>
      </w:r>
    </w:p>
    <w:p w14:paraId="6CF427F2" w14:textId="77777777" w:rsidR="003E4DAD" w:rsidRPr="00872A72" w:rsidRDefault="003E4DAD" w:rsidP="003E4DAD">
      <w:pPr>
        <w:numPr>
          <w:ilvl w:val="0"/>
          <w:numId w:val="24"/>
        </w:numPr>
      </w:pPr>
      <w:r w:rsidRPr="00872A72">
        <w:t>Beautification Committee</w:t>
      </w:r>
    </w:p>
    <w:p w14:paraId="6DAD6A52" w14:textId="77777777" w:rsidR="003E4DAD" w:rsidRPr="00872A72" w:rsidRDefault="003E4DAD" w:rsidP="003E4DAD">
      <w:pPr>
        <w:numPr>
          <w:ilvl w:val="0"/>
          <w:numId w:val="25"/>
        </w:numPr>
      </w:pPr>
      <w:r w:rsidRPr="00872A72">
        <w:t>Macke Community Center Committee</w:t>
      </w:r>
    </w:p>
    <w:p w14:paraId="30D4ABEC" w14:textId="77777777" w:rsidR="003E4DAD" w:rsidRPr="00872A72" w:rsidRDefault="003E4DAD" w:rsidP="003E4DAD">
      <w:r w:rsidRPr="00872A72">
        <w:lastRenderedPageBreak/>
        <w:br/>
      </w:r>
    </w:p>
    <w:p w14:paraId="69D4585F" w14:textId="77777777" w:rsidR="003E4DAD" w:rsidRPr="00872A72" w:rsidRDefault="003E4DAD" w:rsidP="003E4DAD">
      <w:pPr>
        <w:numPr>
          <w:ilvl w:val="0"/>
          <w:numId w:val="26"/>
        </w:numPr>
      </w:pPr>
      <w:r w:rsidRPr="00872A72">
        <w:t>BUILDING &amp; ZONING ADMINISTRATOR REPORT </w:t>
      </w:r>
    </w:p>
    <w:p w14:paraId="124F13F9" w14:textId="521BFDB4" w:rsidR="003E4DAD" w:rsidRPr="00872A72" w:rsidRDefault="003E4DAD" w:rsidP="003E4DAD"/>
    <w:p w14:paraId="7EBDFAAA" w14:textId="77777777" w:rsidR="003E4DAD" w:rsidRPr="00872A72" w:rsidRDefault="003E4DAD" w:rsidP="003E4DAD">
      <w:pPr>
        <w:numPr>
          <w:ilvl w:val="0"/>
          <w:numId w:val="27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59464956" w14:textId="16E0D2B6" w:rsidR="003E4DAD" w:rsidRPr="00872A72" w:rsidRDefault="003E4DAD" w:rsidP="003E4DAD"/>
    <w:p w14:paraId="78785290" w14:textId="77777777" w:rsidR="003E4DAD" w:rsidRPr="00872A72" w:rsidRDefault="003E4DAD" w:rsidP="003E4DAD">
      <w:pPr>
        <w:numPr>
          <w:ilvl w:val="0"/>
          <w:numId w:val="28"/>
        </w:numPr>
      </w:pPr>
      <w:r w:rsidRPr="00872A72">
        <w:t>OLD BUSINESS:</w:t>
      </w:r>
    </w:p>
    <w:p w14:paraId="3B0454DA" w14:textId="4A004E4F" w:rsidR="003E4DAD" w:rsidRPr="00872A72" w:rsidRDefault="003E4DAD" w:rsidP="003E4DAD"/>
    <w:p w14:paraId="32F8AE58" w14:textId="771BF7F7" w:rsidR="003E4DAD" w:rsidRDefault="003E4DAD" w:rsidP="003E4DAD">
      <w:pPr>
        <w:numPr>
          <w:ilvl w:val="0"/>
          <w:numId w:val="29"/>
        </w:numPr>
      </w:pPr>
      <w:r w:rsidRPr="00872A72">
        <w:t>Conside</w:t>
      </w:r>
      <w:r>
        <w:t xml:space="preserve">r </w:t>
      </w:r>
      <w:r w:rsidRPr="00872A72">
        <w:t>Pipeline Right of Way Agreement</w:t>
      </w:r>
      <w:r>
        <w:t>.</w:t>
      </w:r>
    </w:p>
    <w:p w14:paraId="592C8A74" w14:textId="2131BA6F" w:rsidR="003E4DAD" w:rsidRDefault="003E4DAD" w:rsidP="003E4DAD">
      <w:pPr>
        <w:numPr>
          <w:ilvl w:val="0"/>
          <w:numId w:val="29"/>
        </w:numPr>
      </w:pPr>
      <w:r>
        <w:t>Consider Ordinance 25-07 reintroducing a Grocery Tax.</w:t>
      </w:r>
    </w:p>
    <w:p w14:paraId="769AFC1B" w14:textId="4471673E" w:rsidR="001331B0" w:rsidRPr="00872A72" w:rsidRDefault="001331B0" w:rsidP="003E4DAD">
      <w:pPr>
        <w:numPr>
          <w:ilvl w:val="0"/>
          <w:numId w:val="29"/>
        </w:numPr>
      </w:pPr>
      <w:r>
        <w:t>Discuss swimming pool ordinance regarding fences.</w:t>
      </w:r>
    </w:p>
    <w:p w14:paraId="09453CE4" w14:textId="77777777" w:rsidR="003E4DAD" w:rsidRPr="00872A72" w:rsidRDefault="003E4DAD" w:rsidP="003E4DAD">
      <w:r w:rsidRPr="00872A72">
        <w:br/>
      </w:r>
    </w:p>
    <w:p w14:paraId="403D9EEA" w14:textId="77777777" w:rsidR="003E4DAD" w:rsidRPr="00872A72" w:rsidRDefault="003E4DAD" w:rsidP="003E4DAD">
      <w:pPr>
        <w:numPr>
          <w:ilvl w:val="0"/>
          <w:numId w:val="33"/>
        </w:numPr>
      </w:pPr>
      <w:r w:rsidRPr="00872A72">
        <w:t>NEW BUSINESS:</w:t>
      </w:r>
    </w:p>
    <w:p w14:paraId="170657AB" w14:textId="77777777" w:rsidR="003E4DAD" w:rsidRPr="00872A72" w:rsidRDefault="003E4DAD" w:rsidP="003E4DAD">
      <w:r w:rsidRPr="00872A72">
        <w:br/>
      </w:r>
    </w:p>
    <w:p w14:paraId="669C44B0" w14:textId="77777777" w:rsidR="00745C6B" w:rsidRDefault="00745C6B" w:rsidP="00745C6B">
      <w:pPr>
        <w:numPr>
          <w:ilvl w:val="0"/>
          <w:numId w:val="34"/>
        </w:numPr>
      </w:pPr>
      <w:r>
        <w:t xml:space="preserve">Consider permission for the Randolph County Shrine Club to collect money for </w:t>
      </w:r>
    </w:p>
    <w:p w14:paraId="0147B2FA" w14:textId="3C10F284" w:rsidR="00745C6B" w:rsidRDefault="00745C6B" w:rsidP="001331B0">
      <w:r>
        <w:t>paper sales on Friday, September 12 at the four</w:t>
      </w:r>
      <w:r w:rsidR="001331B0">
        <w:t>-</w:t>
      </w:r>
      <w:r>
        <w:t>way stop from 3pm-6pm</w:t>
      </w:r>
      <w:r w:rsidR="001331B0">
        <w:t>.</w:t>
      </w:r>
    </w:p>
    <w:p w14:paraId="4454DBA4" w14:textId="77777777" w:rsidR="003E4DAD" w:rsidRPr="00872A72" w:rsidRDefault="003E4DAD" w:rsidP="003E4DAD">
      <w:r w:rsidRPr="00872A72">
        <w:br/>
      </w:r>
    </w:p>
    <w:p w14:paraId="067AF3BB" w14:textId="77777777" w:rsidR="003E4DAD" w:rsidRPr="00872A72" w:rsidRDefault="003E4DAD" w:rsidP="003E4DAD">
      <w:pPr>
        <w:numPr>
          <w:ilvl w:val="0"/>
          <w:numId w:val="40"/>
        </w:numPr>
      </w:pPr>
      <w:r w:rsidRPr="00872A72">
        <w:t> EXECUTIVE/CLOSED SESSION:</w:t>
      </w:r>
    </w:p>
    <w:p w14:paraId="35E4F58C" w14:textId="77777777" w:rsidR="003E4DAD" w:rsidRPr="00872A72" w:rsidRDefault="003E4DAD" w:rsidP="003E4DAD">
      <w:r w:rsidRPr="00872A72">
        <w:br/>
      </w:r>
    </w:p>
    <w:p w14:paraId="2BACC092" w14:textId="77777777" w:rsidR="003E4DAD" w:rsidRPr="00872A72" w:rsidRDefault="003E4DAD" w:rsidP="003E4DAD">
      <w:pPr>
        <w:numPr>
          <w:ilvl w:val="0"/>
          <w:numId w:val="41"/>
        </w:numPr>
      </w:pPr>
      <w:r w:rsidRPr="00872A72">
        <w:t> ADJOURNMENT.</w:t>
      </w:r>
    </w:p>
    <w:p w14:paraId="1D646A2C" w14:textId="77777777" w:rsidR="003E4DAD" w:rsidRDefault="003E4DAD" w:rsidP="003E4DAD"/>
    <w:p w14:paraId="2F2F00C4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7C28A06E"/>
    <w:lvl w:ilvl="0" w:tplc="2A4046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159B9"/>
    <w:multiLevelType w:val="multilevel"/>
    <w:tmpl w:val="9A50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051AB"/>
    <w:multiLevelType w:val="multilevel"/>
    <w:tmpl w:val="BCF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88300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2085181205">
    <w:abstractNumId w:val="2"/>
  </w:num>
  <w:num w:numId="3" w16cid:durableId="2025865989">
    <w:abstractNumId w:val="3"/>
  </w:num>
  <w:num w:numId="4" w16cid:durableId="1250776665">
    <w:abstractNumId w:val="6"/>
  </w:num>
  <w:num w:numId="5" w16cid:durableId="1506478308">
    <w:abstractNumId w:val="4"/>
  </w:num>
  <w:num w:numId="6" w16cid:durableId="802968136">
    <w:abstractNumId w:val="17"/>
  </w:num>
  <w:num w:numId="7" w16cid:durableId="1783500506">
    <w:abstractNumId w:val="10"/>
  </w:num>
  <w:num w:numId="8" w16cid:durableId="2028675073">
    <w:abstractNumId w:val="15"/>
  </w:num>
  <w:num w:numId="9" w16cid:durableId="1598976896">
    <w:abstractNumId w:val="11"/>
  </w:num>
  <w:num w:numId="10" w16cid:durableId="437414421">
    <w:abstractNumId w:val="12"/>
  </w:num>
  <w:num w:numId="11" w16cid:durableId="1569002647">
    <w:abstractNumId w:val="14"/>
    <w:lvlOverride w:ilvl="0">
      <w:lvl w:ilvl="0">
        <w:numFmt w:val="lowerLetter"/>
        <w:lvlText w:val="%1."/>
        <w:lvlJc w:val="left"/>
      </w:lvl>
    </w:lvlOverride>
  </w:num>
  <w:num w:numId="12" w16cid:durableId="2065449840">
    <w:abstractNumId w:val="14"/>
    <w:lvlOverride w:ilvl="0">
      <w:lvl w:ilvl="0">
        <w:numFmt w:val="lowerLetter"/>
        <w:lvlText w:val="%1."/>
        <w:lvlJc w:val="left"/>
      </w:lvl>
    </w:lvlOverride>
  </w:num>
  <w:num w:numId="13" w16cid:durableId="1042099126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781849396">
    <w:abstractNumId w:val="14"/>
    <w:lvlOverride w:ilvl="0">
      <w:lvl w:ilvl="0">
        <w:numFmt w:val="lowerLetter"/>
        <w:lvlText w:val="%1."/>
        <w:lvlJc w:val="left"/>
      </w:lvl>
    </w:lvlOverride>
  </w:num>
  <w:num w:numId="15" w16cid:durableId="13003065">
    <w:abstractNumId w:val="14"/>
    <w:lvlOverride w:ilvl="0">
      <w:lvl w:ilvl="0">
        <w:numFmt w:val="lowerLetter"/>
        <w:lvlText w:val="%1."/>
        <w:lvlJc w:val="left"/>
      </w:lvl>
    </w:lvlOverride>
  </w:num>
  <w:num w:numId="16" w16cid:durableId="1128671422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1410270835">
    <w:abstractNumId w:val="14"/>
    <w:lvlOverride w:ilvl="0">
      <w:lvl w:ilvl="0">
        <w:numFmt w:val="lowerLetter"/>
        <w:lvlText w:val="%1."/>
        <w:lvlJc w:val="left"/>
      </w:lvl>
    </w:lvlOverride>
  </w:num>
  <w:num w:numId="18" w16cid:durableId="1384059723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497887412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647711395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951014524">
    <w:abstractNumId w:val="14"/>
    <w:lvlOverride w:ilvl="0">
      <w:lvl w:ilvl="0">
        <w:numFmt w:val="lowerLetter"/>
        <w:lvlText w:val="%1."/>
        <w:lvlJc w:val="left"/>
      </w:lvl>
    </w:lvlOverride>
  </w:num>
  <w:num w:numId="22" w16cid:durableId="1595358770">
    <w:abstractNumId w:val="14"/>
    <w:lvlOverride w:ilvl="0">
      <w:lvl w:ilvl="0">
        <w:numFmt w:val="lowerLetter"/>
        <w:lvlText w:val="%1."/>
        <w:lvlJc w:val="left"/>
      </w:lvl>
    </w:lvlOverride>
  </w:num>
  <w:num w:numId="23" w16cid:durableId="2138864596">
    <w:abstractNumId w:val="14"/>
    <w:lvlOverride w:ilvl="0">
      <w:lvl w:ilvl="0">
        <w:numFmt w:val="lowerLetter"/>
        <w:lvlText w:val="%1."/>
        <w:lvlJc w:val="left"/>
      </w:lvl>
    </w:lvlOverride>
  </w:num>
  <w:num w:numId="24" w16cid:durableId="1749688805">
    <w:abstractNumId w:val="14"/>
    <w:lvlOverride w:ilvl="0">
      <w:lvl w:ilvl="0">
        <w:numFmt w:val="lowerLetter"/>
        <w:lvlText w:val="%1."/>
        <w:lvlJc w:val="left"/>
      </w:lvl>
    </w:lvlOverride>
  </w:num>
  <w:num w:numId="25" w16cid:durableId="1482304290">
    <w:abstractNumId w:val="14"/>
    <w:lvlOverride w:ilvl="0">
      <w:lvl w:ilvl="0">
        <w:numFmt w:val="lowerLetter"/>
        <w:lvlText w:val="%1."/>
        <w:lvlJc w:val="left"/>
      </w:lvl>
    </w:lvlOverride>
  </w:num>
  <w:num w:numId="26" w16cid:durableId="2106266403">
    <w:abstractNumId w:val="9"/>
  </w:num>
  <w:num w:numId="27" w16cid:durableId="1975988030">
    <w:abstractNumId w:val="13"/>
  </w:num>
  <w:num w:numId="28" w16cid:durableId="1277062486">
    <w:abstractNumId w:val="1"/>
  </w:num>
  <w:num w:numId="29" w16cid:durableId="749623487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769275598">
    <w:abstractNumId w:val="8"/>
    <w:lvlOverride w:ilvl="0">
      <w:lvl w:ilvl="0">
        <w:numFmt w:val="lowerLetter"/>
        <w:lvlText w:val="%1."/>
        <w:lvlJc w:val="left"/>
      </w:lvl>
    </w:lvlOverride>
  </w:num>
  <w:num w:numId="31" w16cid:durableId="16465408">
    <w:abstractNumId w:val="8"/>
    <w:lvlOverride w:ilvl="0">
      <w:lvl w:ilvl="0">
        <w:numFmt w:val="lowerLetter"/>
        <w:lvlText w:val="%1."/>
        <w:lvlJc w:val="left"/>
      </w:lvl>
    </w:lvlOverride>
  </w:num>
  <w:num w:numId="32" w16cid:durableId="842865855">
    <w:abstractNumId w:val="8"/>
    <w:lvlOverride w:ilvl="0">
      <w:lvl w:ilvl="0">
        <w:numFmt w:val="lowerLetter"/>
        <w:lvlText w:val="%1."/>
        <w:lvlJc w:val="left"/>
      </w:lvl>
    </w:lvlOverride>
  </w:num>
  <w:num w:numId="33" w16cid:durableId="1536507188">
    <w:abstractNumId w:val="16"/>
  </w:num>
  <w:num w:numId="34" w16cid:durableId="1731414860">
    <w:abstractNumId w:val="7"/>
    <w:lvlOverride w:ilvl="0">
      <w:lvl w:ilvl="0">
        <w:numFmt w:val="lowerLetter"/>
        <w:lvlText w:val="%1."/>
        <w:lvlJc w:val="left"/>
      </w:lvl>
    </w:lvlOverride>
  </w:num>
  <w:num w:numId="35" w16cid:durableId="2109963415">
    <w:abstractNumId w:val="7"/>
    <w:lvlOverride w:ilvl="0">
      <w:lvl w:ilvl="0">
        <w:numFmt w:val="lowerLetter"/>
        <w:lvlText w:val="%1."/>
        <w:lvlJc w:val="left"/>
      </w:lvl>
    </w:lvlOverride>
  </w:num>
  <w:num w:numId="36" w16cid:durableId="1544052504">
    <w:abstractNumId w:val="7"/>
    <w:lvlOverride w:ilvl="0">
      <w:lvl w:ilvl="0">
        <w:numFmt w:val="lowerLetter"/>
        <w:lvlText w:val="%1."/>
        <w:lvlJc w:val="left"/>
      </w:lvl>
    </w:lvlOverride>
  </w:num>
  <w:num w:numId="37" w16cid:durableId="439029065">
    <w:abstractNumId w:val="7"/>
    <w:lvlOverride w:ilvl="0">
      <w:lvl w:ilvl="0">
        <w:numFmt w:val="lowerLetter"/>
        <w:lvlText w:val="%1."/>
        <w:lvlJc w:val="left"/>
      </w:lvl>
    </w:lvlOverride>
  </w:num>
  <w:num w:numId="38" w16cid:durableId="1484740205">
    <w:abstractNumId w:val="7"/>
    <w:lvlOverride w:ilvl="0">
      <w:lvl w:ilvl="0">
        <w:numFmt w:val="lowerLetter"/>
        <w:lvlText w:val="%1."/>
        <w:lvlJc w:val="left"/>
      </w:lvl>
    </w:lvlOverride>
  </w:num>
  <w:num w:numId="39" w16cid:durableId="2102296301">
    <w:abstractNumId w:val="7"/>
    <w:lvlOverride w:ilvl="0">
      <w:lvl w:ilvl="0">
        <w:numFmt w:val="lowerLetter"/>
        <w:lvlText w:val="%1."/>
        <w:lvlJc w:val="left"/>
      </w:lvl>
    </w:lvlOverride>
  </w:num>
  <w:num w:numId="40" w16cid:durableId="2002005848">
    <w:abstractNumId w:val="0"/>
  </w:num>
  <w:num w:numId="41" w16cid:durableId="1706983085">
    <w:abstractNumId w:val="1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AD"/>
    <w:rsid w:val="0006446C"/>
    <w:rsid w:val="001020DF"/>
    <w:rsid w:val="00125BB0"/>
    <w:rsid w:val="001331B0"/>
    <w:rsid w:val="00235EDC"/>
    <w:rsid w:val="003E4DAD"/>
    <w:rsid w:val="004C7BE0"/>
    <w:rsid w:val="00745C6B"/>
    <w:rsid w:val="008507BD"/>
    <w:rsid w:val="009B2FA2"/>
    <w:rsid w:val="00B245F0"/>
    <w:rsid w:val="00C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5BB61"/>
  <w15:chartTrackingRefBased/>
  <w15:docId w15:val="{55CE9964-1311-484D-8E77-70EA279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AD"/>
  </w:style>
  <w:style w:type="paragraph" w:styleId="Heading1">
    <w:name w:val="heading 1"/>
    <w:basedOn w:val="Normal"/>
    <w:next w:val="Normal"/>
    <w:link w:val="Heading1Char"/>
    <w:uiPriority w:val="9"/>
    <w:qFormat/>
    <w:rsid w:val="003E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2025-08-02T21:03:00Z</dcterms:created>
  <dcterms:modified xsi:type="dcterms:W3CDTF">2025-08-02T21:03:00Z</dcterms:modified>
</cp:coreProperties>
</file>