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BBB5" w14:textId="1A793D98" w:rsidR="003E4DAD" w:rsidRPr="00A75623" w:rsidRDefault="003E4DAD" w:rsidP="003E4DAD">
      <w:r>
        <w:rPr>
          <w:b/>
          <w:bCs/>
        </w:rPr>
        <w:t xml:space="preserve">                                                                                 A</w:t>
      </w:r>
      <w:r w:rsidRPr="00A75623">
        <w:rPr>
          <w:b/>
          <w:bCs/>
        </w:rPr>
        <w:t>G E N D A</w:t>
      </w:r>
    </w:p>
    <w:p w14:paraId="1B74DEEE" w14:textId="77777777" w:rsidR="003E4DAD" w:rsidRPr="00872A72" w:rsidRDefault="003E4DAD" w:rsidP="003E4DAD">
      <w:r>
        <w:t xml:space="preserve">                                                                                 </w:t>
      </w:r>
      <w:r w:rsidRPr="00872A72">
        <w:t>Village Board Meeting</w:t>
      </w:r>
    </w:p>
    <w:p w14:paraId="6D991192" w14:textId="1AEA0B8D" w:rsidR="003E4DAD" w:rsidRPr="00872A72" w:rsidRDefault="003E4DAD" w:rsidP="003E4DAD">
      <w:r>
        <w:t xml:space="preserve">                                                                                  August </w:t>
      </w:r>
      <w:r w:rsidR="00D32D09">
        <w:t>18</w:t>
      </w:r>
      <w:r w:rsidRPr="00872A72">
        <w:t>, 2025</w:t>
      </w:r>
    </w:p>
    <w:p w14:paraId="24440853" w14:textId="77777777" w:rsidR="003E4DAD" w:rsidRPr="00872A72" w:rsidRDefault="003E4DAD" w:rsidP="003E4DAD">
      <w:r>
        <w:t xml:space="preserve">                                                                                  </w:t>
      </w:r>
      <w:r w:rsidRPr="00872A72">
        <w:t>7:00 P.M.</w:t>
      </w:r>
    </w:p>
    <w:p w14:paraId="61001C69" w14:textId="77777777" w:rsidR="003E4DAD" w:rsidRPr="00872A72" w:rsidRDefault="003E4DAD" w:rsidP="003E4DAD">
      <w:r w:rsidRPr="00872A72">
        <w:br/>
      </w:r>
    </w:p>
    <w:p w14:paraId="572F32CB" w14:textId="251E03EA" w:rsidR="003E4DAD" w:rsidRPr="00872A72" w:rsidRDefault="0039152C" w:rsidP="0039152C">
      <w:pPr>
        <w:pStyle w:val="ListParagraph"/>
        <w:numPr>
          <w:ilvl w:val="0"/>
          <w:numId w:val="2"/>
        </w:numPr>
      </w:pPr>
      <w:r>
        <w:t xml:space="preserve"> </w:t>
      </w:r>
      <w:r w:rsidR="003E4DAD" w:rsidRPr="00872A72">
        <w:t>CALL THE MEETING TO ORDER</w:t>
      </w:r>
      <w:r w:rsidR="003E4DAD" w:rsidRPr="00872A72">
        <w:br/>
      </w:r>
    </w:p>
    <w:p w14:paraId="48BC6B2A" w14:textId="77777777" w:rsidR="003E4DAD" w:rsidRPr="00872A72" w:rsidRDefault="003E4DAD" w:rsidP="003E4DAD">
      <w:pPr>
        <w:numPr>
          <w:ilvl w:val="0"/>
          <w:numId w:val="2"/>
        </w:numPr>
      </w:pPr>
      <w:r w:rsidRPr="00872A72">
        <w:t>ROLL CALL</w:t>
      </w:r>
    </w:p>
    <w:p w14:paraId="7F6806CA" w14:textId="01AC503D" w:rsidR="003E4DAD" w:rsidRPr="00872A72" w:rsidRDefault="003E4DAD" w:rsidP="003E4DAD"/>
    <w:p w14:paraId="37141DB8" w14:textId="74B25DAF" w:rsidR="003E4DAD" w:rsidRPr="00872A72" w:rsidRDefault="003E4DAD" w:rsidP="003E4DAD">
      <w:pPr>
        <w:numPr>
          <w:ilvl w:val="0"/>
          <w:numId w:val="3"/>
        </w:numPr>
      </w:pPr>
      <w:r w:rsidRPr="00872A72">
        <w:t>PLEDGE OF ALLEGIANCE</w:t>
      </w:r>
      <w:r w:rsidRPr="00872A72">
        <w:br/>
      </w:r>
    </w:p>
    <w:p w14:paraId="30B0D32D" w14:textId="190B6BC2" w:rsidR="003E4DAD" w:rsidRPr="00872A72" w:rsidRDefault="003E4DAD" w:rsidP="003E4DAD">
      <w:pPr>
        <w:numPr>
          <w:ilvl w:val="0"/>
          <w:numId w:val="4"/>
        </w:numPr>
      </w:pPr>
      <w:r w:rsidRPr="00872A72">
        <w:t>INTRO OF VISITORS/RECOGNITIONS/PROCLAMATIONS/PRESENTATIONS</w:t>
      </w:r>
      <w:r w:rsidRPr="00872A72">
        <w:br/>
      </w:r>
    </w:p>
    <w:p w14:paraId="097972FD" w14:textId="2932625C" w:rsidR="003E4DAD" w:rsidRPr="00872A72" w:rsidRDefault="003E4DAD" w:rsidP="003E4DAD">
      <w:pPr>
        <w:numPr>
          <w:ilvl w:val="0"/>
          <w:numId w:val="5"/>
        </w:numPr>
      </w:pPr>
      <w:r w:rsidRPr="00872A72">
        <w:t>PUBLIC COMMENT</w:t>
      </w:r>
      <w:r w:rsidRPr="00872A72">
        <w:tab/>
        <w:t> </w:t>
      </w:r>
      <w:r w:rsidRPr="00872A72">
        <w:br/>
      </w:r>
    </w:p>
    <w:p w14:paraId="28D5412E" w14:textId="2F1D8F11" w:rsidR="003E4DAD" w:rsidRDefault="003E4DAD" w:rsidP="003E4DAD">
      <w:pPr>
        <w:numPr>
          <w:ilvl w:val="0"/>
          <w:numId w:val="6"/>
        </w:numPr>
      </w:pPr>
      <w:r w:rsidRPr="00872A72">
        <w:t>APPROVAL OF MINUTES OF PREVIOUS BOARD </w:t>
      </w:r>
      <w:r>
        <w:t xml:space="preserve">MEETING ON </w:t>
      </w:r>
      <w:r w:rsidR="00D32D09">
        <w:t>AUGUST 4</w:t>
      </w:r>
      <w:r w:rsidR="0006446C">
        <w:t>,</w:t>
      </w:r>
      <w:r>
        <w:t xml:space="preserve"> 2025.</w:t>
      </w:r>
    </w:p>
    <w:p w14:paraId="183247D9" w14:textId="0255A8CC" w:rsidR="003E4DAD" w:rsidRDefault="00D32D09" w:rsidP="003E4DAD">
      <w:pPr>
        <w:ind w:left="720"/>
      </w:pPr>
      <w:r>
        <w:t>APPROVAL OF ZONING &amp; BUILDING COMMITTEE MEETING JULY 17, 2025.</w:t>
      </w:r>
    </w:p>
    <w:p w14:paraId="4F8AAEDD" w14:textId="77777777" w:rsidR="00D32D09" w:rsidRPr="00872A72" w:rsidRDefault="00D32D09" w:rsidP="003E4DAD">
      <w:pPr>
        <w:ind w:left="720"/>
      </w:pPr>
    </w:p>
    <w:p w14:paraId="5BFB03E8" w14:textId="0595167A" w:rsidR="003E4DAD" w:rsidRPr="00872A72" w:rsidRDefault="003E4DAD" w:rsidP="003E4DAD">
      <w:pPr>
        <w:numPr>
          <w:ilvl w:val="0"/>
          <w:numId w:val="7"/>
        </w:numPr>
      </w:pPr>
      <w:r w:rsidRPr="00872A72">
        <w:t xml:space="preserve">SUMMARY OF VILLAGE FINANCIAL REPORTS </w:t>
      </w:r>
      <w:r w:rsidR="0006446C">
        <w:t xml:space="preserve">- </w:t>
      </w:r>
      <w:r w:rsidRPr="00872A72">
        <w:t>(2</w:t>
      </w:r>
      <w:r w:rsidRPr="00872A72">
        <w:rPr>
          <w:vertAlign w:val="superscript"/>
        </w:rPr>
        <w:t>nd</w:t>
      </w:r>
      <w:r w:rsidRPr="00872A72">
        <w:t xml:space="preserve"> meeting only) </w:t>
      </w:r>
    </w:p>
    <w:p w14:paraId="47D1BE56" w14:textId="0C9137AC" w:rsidR="003E4DAD" w:rsidRPr="00872A72" w:rsidRDefault="003E4DAD" w:rsidP="003E4DAD">
      <w:r w:rsidRPr="00872A7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47FC807" w14:textId="77777777" w:rsidR="003E4DAD" w:rsidRPr="00872A72" w:rsidRDefault="003E4DAD" w:rsidP="003E4DAD">
      <w:pPr>
        <w:numPr>
          <w:ilvl w:val="0"/>
          <w:numId w:val="8"/>
        </w:numPr>
      </w:pPr>
      <w:r w:rsidRPr="00872A72">
        <w:t>CORRESPONDENCE </w:t>
      </w:r>
    </w:p>
    <w:p w14:paraId="452985C4" w14:textId="668FF2F1" w:rsidR="003E4DAD" w:rsidRPr="00872A72" w:rsidRDefault="003E4DAD" w:rsidP="003E4DAD"/>
    <w:p w14:paraId="64FD8625" w14:textId="77777777" w:rsidR="003E4DAD" w:rsidRPr="00872A72" w:rsidRDefault="003E4DAD" w:rsidP="003E4DAD">
      <w:pPr>
        <w:numPr>
          <w:ilvl w:val="0"/>
          <w:numId w:val="9"/>
        </w:numPr>
      </w:pPr>
      <w:r w:rsidRPr="00872A72">
        <w:t>MAYOR'S REPORT </w:t>
      </w:r>
    </w:p>
    <w:p w14:paraId="6D102064" w14:textId="3B67E583" w:rsidR="003E4DAD" w:rsidRPr="00872A72" w:rsidRDefault="003E4DAD" w:rsidP="003E4DAD"/>
    <w:p w14:paraId="1EB78C33" w14:textId="77777777" w:rsidR="003E4DAD" w:rsidRPr="00872A72" w:rsidRDefault="003E4DAD" w:rsidP="003E4DAD">
      <w:pPr>
        <w:numPr>
          <w:ilvl w:val="0"/>
          <w:numId w:val="10"/>
        </w:numPr>
      </w:pPr>
      <w:r w:rsidRPr="00872A72">
        <w:t>COMMITTEE REPORTS: </w:t>
      </w:r>
    </w:p>
    <w:p w14:paraId="028A3B5A" w14:textId="3A1185AB" w:rsidR="003E4DAD" w:rsidRPr="00872A72" w:rsidRDefault="003E4DAD" w:rsidP="003E4DAD"/>
    <w:p w14:paraId="6DAD6A52" w14:textId="2D77C5D1" w:rsidR="003E4DAD" w:rsidRDefault="00D32D09" w:rsidP="00D32D09">
      <w:pPr>
        <w:numPr>
          <w:ilvl w:val="0"/>
          <w:numId w:val="11"/>
        </w:numPr>
      </w:pPr>
      <w:r>
        <w:t>PUBLIC IMPROVEMENTS-PARKS, MAC BUILDING &amp; STREETS</w:t>
      </w:r>
    </w:p>
    <w:p w14:paraId="2CB9E265" w14:textId="6C326829" w:rsidR="00D32D09" w:rsidRDefault="00D32D09" w:rsidP="00D32D09">
      <w:pPr>
        <w:numPr>
          <w:ilvl w:val="0"/>
          <w:numId w:val="11"/>
        </w:numPr>
      </w:pPr>
      <w:r>
        <w:t>PUBLIC SAFETY- POLICE, AMBULANCE, NUSIANCE, ZONING &amp; E.S.D.A.</w:t>
      </w:r>
    </w:p>
    <w:p w14:paraId="46A6111D" w14:textId="34100BF6" w:rsidR="00D32D09" w:rsidRDefault="00D32D09" w:rsidP="00D32D09">
      <w:pPr>
        <w:numPr>
          <w:ilvl w:val="0"/>
          <w:numId w:val="11"/>
        </w:numPr>
      </w:pPr>
      <w:r>
        <w:t>UTILITIES- WATER &amp; SEWER</w:t>
      </w:r>
    </w:p>
    <w:p w14:paraId="48F4F8B9" w14:textId="02E03514" w:rsidR="00D32D09" w:rsidRDefault="00D32D09" w:rsidP="00D32D09">
      <w:pPr>
        <w:numPr>
          <w:ilvl w:val="0"/>
          <w:numId w:val="11"/>
        </w:numPr>
      </w:pPr>
      <w:r>
        <w:t>FINANCE- ORDINANCES, PERSONNELL &amp; BUDGET</w:t>
      </w:r>
    </w:p>
    <w:p w14:paraId="1A425CE1" w14:textId="507625CF" w:rsidR="00D32D09" w:rsidRDefault="00D32D09" w:rsidP="00D32D09">
      <w:pPr>
        <w:numPr>
          <w:ilvl w:val="0"/>
          <w:numId w:val="11"/>
        </w:numPr>
      </w:pPr>
      <w:r>
        <w:t>BEAUTIFICATION</w:t>
      </w:r>
    </w:p>
    <w:p w14:paraId="01E6B65F" w14:textId="7D4AEE20" w:rsidR="00D32D09" w:rsidRPr="00872A72" w:rsidRDefault="00D32D09" w:rsidP="00D32D09">
      <w:pPr>
        <w:numPr>
          <w:ilvl w:val="0"/>
          <w:numId w:val="11"/>
        </w:numPr>
      </w:pPr>
      <w:r>
        <w:t>LANDFILL</w:t>
      </w:r>
    </w:p>
    <w:p w14:paraId="30D4ABEC" w14:textId="4D41D633" w:rsidR="003E4DAD" w:rsidRPr="00872A72" w:rsidRDefault="003E4DAD" w:rsidP="003E4DAD"/>
    <w:p w14:paraId="69D4585F" w14:textId="77777777" w:rsidR="003E4DAD" w:rsidRPr="00872A72" w:rsidRDefault="003E4DAD" w:rsidP="003E4DAD">
      <w:pPr>
        <w:numPr>
          <w:ilvl w:val="0"/>
          <w:numId w:val="26"/>
        </w:numPr>
      </w:pPr>
      <w:r w:rsidRPr="00872A72">
        <w:t>BUILDING &amp; ZONING ADMINISTRATOR REPORT </w:t>
      </w:r>
    </w:p>
    <w:p w14:paraId="124F13F9" w14:textId="521BFDB4" w:rsidR="003E4DAD" w:rsidRPr="00872A72" w:rsidRDefault="003E4DAD" w:rsidP="003E4DAD"/>
    <w:p w14:paraId="7EBDFAAA" w14:textId="77777777" w:rsidR="003E4DAD" w:rsidRPr="00872A72" w:rsidRDefault="003E4DAD" w:rsidP="003E4DAD">
      <w:pPr>
        <w:numPr>
          <w:ilvl w:val="0"/>
          <w:numId w:val="27"/>
        </w:numPr>
      </w:pPr>
      <w:r w:rsidRPr="00872A72">
        <w:t>VILLAGE ADMINISTRATOR REPORT (2</w:t>
      </w:r>
      <w:r w:rsidRPr="00872A72">
        <w:rPr>
          <w:vertAlign w:val="superscript"/>
        </w:rPr>
        <w:t>nd</w:t>
      </w:r>
      <w:r w:rsidRPr="00872A72">
        <w:t xml:space="preserve"> meeting only)  </w:t>
      </w:r>
    </w:p>
    <w:p w14:paraId="59464956" w14:textId="16E0D2B6" w:rsidR="003E4DAD" w:rsidRPr="00872A72" w:rsidRDefault="003E4DAD" w:rsidP="003E4DAD"/>
    <w:p w14:paraId="78785290" w14:textId="77777777" w:rsidR="003E4DAD" w:rsidRPr="00872A72" w:rsidRDefault="003E4DAD" w:rsidP="003E4DAD">
      <w:pPr>
        <w:numPr>
          <w:ilvl w:val="0"/>
          <w:numId w:val="28"/>
        </w:numPr>
      </w:pPr>
      <w:r w:rsidRPr="00872A72">
        <w:t>OLD BUSINESS:</w:t>
      </w:r>
    </w:p>
    <w:p w14:paraId="3B0454DA" w14:textId="4A004E4F" w:rsidR="003E4DAD" w:rsidRPr="00872A72" w:rsidRDefault="003E4DAD" w:rsidP="003E4DAD"/>
    <w:p w14:paraId="769AFC1B" w14:textId="05088A72" w:rsidR="001331B0" w:rsidRDefault="003E4DAD" w:rsidP="00D32D09">
      <w:pPr>
        <w:numPr>
          <w:ilvl w:val="0"/>
          <w:numId w:val="29"/>
        </w:numPr>
      </w:pPr>
      <w:r w:rsidRPr="00872A72">
        <w:t>Conside</w:t>
      </w:r>
      <w:r>
        <w:t xml:space="preserve">r </w:t>
      </w:r>
      <w:r w:rsidRPr="00872A72">
        <w:t>Pipeline Right of Way Agreement</w:t>
      </w:r>
      <w:r>
        <w:t>.</w:t>
      </w:r>
    </w:p>
    <w:p w14:paraId="1D65E99C" w14:textId="70391784" w:rsidR="00174CCE" w:rsidRPr="00872A72" w:rsidRDefault="00174CCE" w:rsidP="00D32D09">
      <w:pPr>
        <w:numPr>
          <w:ilvl w:val="0"/>
          <w:numId w:val="29"/>
        </w:numPr>
      </w:pPr>
      <w:r>
        <w:t xml:space="preserve">Consider swimming pool ordinance </w:t>
      </w:r>
      <w:r w:rsidR="00423F56">
        <w:t>25-08</w:t>
      </w:r>
      <w:r>
        <w:t>.</w:t>
      </w:r>
    </w:p>
    <w:p w14:paraId="09453CE4" w14:textId="77777777" w:rsidR="003E4DAD" w:rsidRPr="00872A72" w:rsidRDefault="003E4DAD" w:rsidP="003E4DAD">
      <w:r w:rsidRPr="00872A72">
        <w:br/>
      </w:r>
    </w:p>
    <w:p w14:paraId="403D9EEA" w14:textId="77777777" w:rsidR="003E4DAD" w:rsidRPr="00872A72" w:rsidRDefault="003E4DAD" w:rsidP="003E4DAD">
      <w:pPr>
        <w:numPr>
          <w:ilvl w:val="0"/>
          <w:numId w:val="33"/>
        </w:numPr>
      </w:pPr>
      <w:r w:rsidRPr="00872A72">
        <w:lastRenderedPageBreak/>
        <w:t>NEW BUSINESS:</w:t>
      </w:r>
    </w:p>
    <w:p w14:paraId="3A704BE0" w14:textId="77777777" w:rsidR="00423F56" w:rsidRDefault="003E4DAD" w:rsidP="00423F56">
      <w:r w:rsidRPr="00872A72">
        <w:br/>
      </w:r>
      <w:r w:rsidR="00423F56">
        <w:t>a. Consider Appointment of Treasurer</w:t>
      </w:r>
    </w:p>
    <w:p w14:paraId="011B90F8" w14:textId="77777777" w:rsidR="00423F56" w:rsidRDefault="00423F56" w:rsidP="00423F56">
      <w:r>
        <w:t>b. Consider Resolution #573 approving bid to remove garbage and debris from 221</w:t>
      </w:r>
    </w:p>
    <w:p w14:paraId="19951D3D" w14:textId="77777777" w:rsidR="00423F56" w:rsidRDefault="00423F56" w:rsidP="00423F56">
      <w:r>
        <w:t>E Glenn St.</w:t>
      </w:r>
    </w:p>
    <w:p w14:paraId="088F67E9" w14:textId="3306E380" w:rsidR="00423F56" w:rsidRDefault="00423F56" w:rsidP="00423F56">
      <w:r>
        <w:t xml:space="preserve">c.  Consider Resolution </w:t>
      </w:r>
      <w:r>
        <w:t>#5</w:t>
      </w:r>
      <w:r>
        <w:t>74 approving the transfer of Funds to Equipment</w:t>
      </w:r>
    </w:p>
    <w:p w14:paraId="0091FDD9" w14:textId="77777777" w:rsidR="00423F56" w:rsidRDefault="00423F56" w:rsidP="00423F56">
      <w:r>
        <w:t>Purchases</w:t>
      </w:r>
    </w:p>
    <w:p w14:paraId="7BC41F65" w14:textId="00CFD1D4" w:rsidR="00423F56" w:rsidRDefault="00423F56" w:rsidP="00423F56">
      <w:r>
        <w:t xml:space="preserve">d.  Consider </w:t>
      </w:r>
      <w:r>
        <w:t>Resolution</w:t>
      </w:r>
      <w:r>
        <w:t xml:space="preserve"> #575 Approving the Purchase of a New Backhoe Tractor</w:t>
      </w:r>
    </w:p>
    <w:p w14:paraId="2DF558AC" w14:textId="77777777" w:rsidR="00423F56" w:rsidRDefault="00423F56" w:rsidP="00423F56">
      <w:r>
        <w:t>e. Consider Resolution #576 approving the transfer of Funds to CH Building</w:t>
      </w:r>
    </w:p>
    <w:p w14:paraId="38578631" w14:textId="77777777" w:rsidR="00423F56" w:rsidRDefault="00423F56" w:rsidP="00423F56">
      <w:r>
        <w:t>Repair and Maintenance</w:t>
      </w:r>
    </w:p>
    <w:p w14:paraId="10C3D920" w14:textId="77777777" w:rsidR="00423F56" w:rsidRDefault="00423F56" w:rsidP="00423F56">
      <w:r>
        <w:t>f. Consider Proposal from FNB of Waterloo for Village Finances</w:t>
      </w:r>
    </w:p>
    <w:p w14:paraId="446D5380" w14:textId="77777777" w:rsidR="00423F56" w:rsidRDefault="00423F56" w:rsidP="00423F56">
      <w:r>
        <w:t>g. Consider Compensation Changes for Part Time Village Employees</w:t>
      </w:r>
    </w:p>
    <w:p w14:paraId="31293C27" w14:textId="77777777" w:rsidR="00423F56" w:rsidRDefault="00423F56" w:rsidP="00423F56">
      <w:r>
        <w:t>h. Consider request from Knights of Columbus Council 3789 for a Tootsie Roll</w:t>
      </w:r>
    </w:p>
    <w:p w14:paraId="15F5782A" w14:textId="67CAC2DE" w:rsidR="00423F56" w:rsidRDefault="00423F56" w:rsidP="00423F56">
      <w:r>
        <w:t>Drive on September 19 &amp;</w:t>
      </w:r>
      <w:r w:rsidR="00372A6A">
        <w:t xml:space="preserve"> </w:t>
      </w:r>
      <w:r>
        <w:t>20</w:t>
      </w:r>
      <w:r>
        <w:t>t</w:t>
      </w:r>
      <w:r>
        <w:t>h from 8am-6pm at the 4-Way Stop</w:t>
      </w:r>
    </w:p>
    <w:p w14:paraId="170657AB" w14:textId="050FAE7D" w:rsidR="003E4DAD" w:rsidRPr="00872A72" w:rsidRDefault="00423F56" w:rsidP="00423F56">
      <w:proofErr w:type="spellStart"/>
      <w:r>
        <w:t>i</w:t>
      </w:r>
      <w:proofErr w:type="spellEnd"/>
      <w:r>
        <w:t>.  Discussion on Changing Ordinance on Mobile Housing Units/owner occupied</w:t>
      </w:r>
    </w:p>
    <w:p w14:paraId="044916D6" w14:textId="324E059E" w:rsidR="00174CCE" w:rsidRDefault="00423F56" w:rsidP="00423F56">
      <w:r>
        <w:t xml:space="preserve">j. </w:t>
      </w:r>
      <w:r w:rsidR="00174CCE">
        <w:t xml:space="preserve">Reminder </w:t>
      </w:r>
      <w:r>
        <w:t>that Monday</w:t>
      </w:r>
      <w:r w:rsidR="00D32D09">
        <w:t xml:space="preserve">, September 1, 2025, meeting </w:t>
      </w:r>
      <w:r w:rsidR="00174CCE">
        <w:t>will be moved to</w:t>
      </w:r>
      <w:r w:rsidR="00D32D09">
        <w:t xml:space="preserve"> Tuesday, September 2, 2025, due to Labor Day being the 1</w:t>
      </w:r>
      <w:r w:rsidR="00D32D09" w:rsidRPr="00D32D09">
        <w:rPr>
          <w:vertAlign w:val="superscript"/>
        </w:rPr>
        <w:t>st</w:t>
      </w:r>
      <w:r>
        <w:t>.</w:t>
      </w:r>
    </w:p>
    <w:p w14:paraId="4454DBA4" w14:textId="77777777" w:rsidR="003E4DAD" w:rsidRPr="00872A72" w:rsidRDefault="003E4DAD" w:rsidP="003E4DAD">
      <w:r w:rsidRPr="00872A72">
        <w:br/>
      </w:r>
    </w:p>
    <w:p w14:paraId="067AF3BB" w14:textId="77777777" w:rsidR="003E4DAD" w:rsidRPr="00872A72" w:rsidRDefault="003E4DAD" w:rsidP="003E4DAD">
      <w:pPr>
        <w:numPr>
          <w:ilvl w:val="0"/>
          <w:numId w:val="40"/>
        </w:numPr>
      </w:pPr>
      <w:r w:rsidRPr="00872A72">
        <w:t> EXECUTIVE/CLOSED SESSION:</w:t>
      </w:r>
    </w:p>
    <w:p w14:paraId="35E4F58C" w14:textId="77777777" w:rsidR="003E4DAD" w:rsidRPr="00872A72" w:rsidRDefault="003E4DAD" w:rsidP="003E4DAD">
      <w:r w:rsidRPr="00872A72">
        <w:br/>
      </w:r>
    </w:p>
    <w:p w14:paraId="2BACC092" w14:textId="77777777" w:rsidR="003E4DAD" w:rsidRPr="00872A72" w:rsidRDefault="003E4DAD" w:rsidP="003E4DAD">
      <w:pPr>
        <w:numPr>
          <w:ilvl w:val="0"/>
          <w:numId w:val="41"/>
        </w:numPr>
      </w:pPr>
      <w:r w:rsidRPr="00872A72">
        <w:t> ADJOURNMENT.</w:t>
      </w:r>
    </w:p>
    <w:p w14:paraId="1D646A2C" w14:textId="77777777" w:rsidR="003E4DAD" w:rsidRDefault="003E4DAD" w:rsidP="003E4DAD"/>
    <w:p w14:paraId="2F2F00C4" w14:textId="77777777" w:rsidR="00235EDC" w:rsidRDefault="00235EDC"/>
    <w:sectPr w:rsidR="00235EDC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707"/>
    <w:multiLevelType w:val="hybridMultilevel"/>
    <w:tmpl w:val="AD54DF14"/>
    <w:lvl w:ilvl="0" w:tplc="7F88E5F4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9C3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CE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E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2A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B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8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49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874"/>
    <w:multiLevelType w:val="hybridMultilevel"/>
    <w:tmpl w:val="DADCB5BE"/>
    <w:lvl w:ilvl="0" w:tplc="D64A536C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CEF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0D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02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8C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E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2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587"/>
    <w:multiLevelType w:val="hybridMultilevel"/>
    <w:tmpl w:val="FED8653C"/>
    <w:lvl w:ilvl="0" w:tplc="2A4046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8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8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1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E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10853"/>
    <w:multiLevelType w:val="hybridMultilevel"/>
    <w:tmpl w:val="31D4E5C6"/>
    <w:lvl w:ilvl="0" w:tplc="5AE8D2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A6B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B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82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00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0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A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0D20"/>
    <w:multiLevelType w:val="hybridMultilevel"/>
    <w:tmpl w:val="7A4C17D0"/>
    <w:lvl w:ilvl="0" w:tplc="EB8A94E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84E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A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7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A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8F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6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159B9"/>
    <w:multiLevelType w:val="multilevel"/>
    <w:tmpl w:val="9A50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36AB5"/>
    <w:multiLevelType w:val="hybridMultilevel"/>
    <w:tmpl w:val="BC687310"/>
    <w:lvl w:ilvl="0" w:tplc="D05CF3F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34D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A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0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6A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66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051AB"/>
    <w:multiLevelType w:val="multilevel"/>
    <w:tmpl w:val="BCF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11131"/>
    <w:multiLevelType w:val="multilevel"/>
    <w:tmpl w:val="508C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90709"/>
    <w:multiLevelType w:val="hybridMultilevel"/>
    <w:tmpl w:val="2912E81C"/>
    <w:lvl w:ilvl="0" w:tplc="2440212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E0E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20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E9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1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9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8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E45A6"/>
    <w:multiLevelType w:val="hybridMultilevel"/>
    <w:tmpl w:val="84285AC6"/>
    <w:lvl w:ilvl="0" w:tplc="E0747B1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A49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2E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4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4E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69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6E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F0A61"/>
    <w:multiLevelType w:val="hybridMultilevel"/>
    <w:tmpl w:val="A9C810AC"/>
    <w:lvl w:ilvl="0" w:tplc="F56AA9D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C27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23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C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69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A08D1"/>
    <w:multiLevelType w:val="hybridMultilevel"/>
    <w:tmpl w:val="F6B8AE5E"/>
    <w:lvl w:ilvl="0" w:tplc="D3AC208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12A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EB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0F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62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4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6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56E52"/>
    <w:multiLevelType w:val="hybridMultilevel"/>
    <w:tmpl w:val="0CBE3554"/>
    <w:lvl w:ilvl="0" w:tplc="246C8E4A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F44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82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E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45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4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A48D9"/>
    <w:multiLevelType w:val="multilevel"/>
    <w:tmpl w:val="055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C42984"/>
    <w:multiLevelType w:val="hybridMultilevel"/>
    <w:tmpl w:val="AD3C8996"/>
    <w:lvl w:ilvl="0" w:tplc="DDE0841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DC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5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EE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C7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6A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7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0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D424C"/>
    <w:multiLevelType w:val="hybridMultilevel"/>
    <w:tmpl w:val="6074D66E"/>
    <w:lvl w:ilvl="0" w:tplc="F34AEEF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62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80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49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B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8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C94496"/>
    <w:multiLevelType w:val="hybridMultilevel"/>
    <w:tmpl w:val="F2AC4772"/>
    <w:lvl w:ilvl="0" w:tplc="5A1EA67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38F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A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A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2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D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A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F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1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875A6"/>
    <w:multiLevelType w:val="multilevel"/>
    <w:tmpl w:val="6EC6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88300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2085181205">
    <w:abstractNumId w:val="2"/>
  </w:num>
  <w:num w:numId="3" w16cid:durableId="2025865989">
    <w:abstractNumId w:val="3"/>
  </w:num>
  <w:num w:numId="4" w16cid:durableId="1250776665">
    <w:abstractNumId w:val="6"/>
  </w:num>
  <w:num w:numId="5" w16cid:durableId="1506478308">
    <w:abstractNumId w:val="4"/>
  </w:num>
  <w:num w:numId="6" w16cid:durableId="802968136">
    <w:abstractNumId w:val="17"/>
  </w:num>
  <w:num w:numId="7" w16cid:durableId="1783500506">
    <w:abstractNumId w:val="10"/>
  </w:num>
  <w:num w:numId="8" w16cid:durableId="2028675073">
    <w:abstractNumId w:val="15"/>
  </w:num>
  <w:num w:numId="9" w16cid:durableId="1598976896">
    <w:abstractNumId w:val="11"/>
  </w:num>
  <w:num w:numId="10" w16cid:durableId="437414421">
    <w:abstractNumId w:val="12"/>
  </w:num>
  <w:num w:numId="11" w16cid:durableId="1569002647">
    <w:abstractNumId w:val="14"/>
    <w:lvlOverride w:ilvl="0">
      <w:lvl w:ilvl="0">
        <w:numFmt w:val="lowerLetter"/>
        <w:lvlText w:val="%1."/>
        <w:lvlJc w:val="left"/>
      </w:lvl>
    </w:lvlOverride>
  </w:num>
  <w:num w:numId="12" w16cid:durableId="2065449840">
    <w:abstractNumId w:val="14"/>
    <w:lvlOverride w:ilvl="0">
      <w:lvl w:ilvl="0">
        <w:numFmt w:val="lowerLetter"/>
        <w:lvlText w:val="%1."/>
        <w:lvlJc w:val="left"/>
      </w:lvl>
    </w:lvlOverride>
  </w:num>
  <w:num w:numId="13" w16cid:durableId="1042099126">
    <w:abstractNumId w:val="14"/>
    <w:lvlOverride w:ilvl="0">
      <w:lvl w:ilvl="0">
        <w:numFmt w:val="lowerLetter"/>
        <w:lvlText w:val="%1."/>
        <w:lvlJc w:val="left"/>
      </w:lvl>
    </w:lvlOverride>
  </w:num>
  <w:num w:numId="14" w16cid:durableId="781849396">
    <w:abstractNumId w:val="14"/>
    <w:lvlOverride w:ilvl="0">
      <w:lvl w:ilvl="0">
        <w:numFmt w:val="lowerLetter"/>
        <w:lvlText w:val="%1."/>
        <w:lvlJc w:val="left"/>
      </w:lvl>
    </w:lvlOverride>
  </w:num>
  <w:num w:numId="15" w16cid:durableId="13003065">
    <w:abstractNumId w:val="14"/>
    <w:lvlOverride w:ilvl="0">
      <w:lvl w:ilvl="0">
        <w:numFmt w:val="lowerLetter"/>
        <w:lvlText w:val="%1."/>
        <w:lvlJc w:val="left"/>
      </w:lvl>
    </w:lvlOverride>
  </w:num>
  <w:num w:numId="16" w16cid:durableId="1128671422">
    <w:abstractNumId w:val="14"/>
    <w:lvlOverride w:ilvl="0">
      <w:lvl w:ilvl="0">
        <w:numFmt w:val="lowerLetter"/>
        <w:lvlText w:val="%1."/>
        <w:lvlJc w:val="left"/>
      </w:lvl>
    </w:lvlOverride>
  </w:num>
  <w:num w:numId="17" w16cid:durableId="1410270835">
    <w:abstractNumId w:val="14"/>
    <w:lvlOverride w:ilvl="0">
      <w:lvl w:ilvl="0">
        <w:numFmt w:val="lowerLetter"/>
        <w:lvlText w:val="%1."/>
        <w:lvlJc w:val="left"/>
      </w:lvl>
    </w:lvlOverride>
  </w:num>
  <w:num w:numId="18" w16cid:durableId="1384059723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497887412">
    <w:abstractNumId w:val="14"/>
    <w:lvlOverride w:ilvl="0">
      <w:lvl w:ilvl="0">
        <w:numFmt w:val="lowerLetter"/>
        <w:lvlText w:val="%1."/>
        <w:lvlJc w:val="left"/>
      </w:lvl>
    </w:lvlOverride>
  </w:num>
  <w:num w:numId="20" w16cid:durableId="647711395">
    <w:abstractNumId w:val="14"/>
    <w:lvlOverride w:ilvl="0">
      <w:lvl w:ilvl="0">
        <w:numFmt w:val="lowerLetter"/>
        <w:lvlText w:val="%1."/>
        <w:lvlJc w:val="left"/>
      </w:lvl>
    </w:lvlOverride>
  </w:num>
  <w:num w:numId="21" w16cid:durableId="1951014524">
    <w:abstractNumId w:val="14"/>
    <w:lvlOverride w:ilvl="0">
      <w:lvl w:ilvl="0">
        <w:numFmt w:val="lowerLetter"/>
        <w:lvlText w:val="%1."/>
        <w:lvlJc w:val="left"/>
      </w:lvl>
    </w:lvlOverride>
  </w:num>
  <w:num w:numId="22" w16cid:durableId="1595358770">
    <w:abstractNumId w:val="14"/>
    <w:lvlOverride w:ilvl="0">
      <w:lvl w:ilvl="0">
        <w:numFmt w:val="lowerLetter"/>
        <w:lvlText w:val="%1."/>
        <w:lvlJc w:val="left"/>
      </w:lvl>
    </w:lvlOverride>
  </w:num>
  <w:num w:numId="23" w16cid:durableId="2138864596">
    <w:abstractNumId w:val="14"/>
    <w:lvlOverride w:ilvl="0">
      <w:lvl w:ilvl="0">
        <w:numFmt w:val="lowerLetter"/>
        <w:lvlText w:val="%1."/>
        <w:lvlJc w:val="left"/>
      </w:lvl>
    </w:lvlOverride>
  </w:num>
  <w:num w:numId="24" w16cid:durableId="1749688805">
    <w:abstractNumId w:val="14"/>
    <w:lvlOverride w:ilvl="0">
      <w:lvl w:ilvl="0">
        <w:numFmt w:val="lowerLetter"/>
        <w:lvlText w:val="%1."/>
        <w:lvlJc w:val="left"/>
      </w:lvl>
    </w:lvlOverride>
  </w:num>
  <w:num w:numId="25" w16cid:durableId="1482304290">
    <w:abstractNumId w:val="14"/>
    <w:lvlOverride w:ilvl="0">
      <w:lvl w:ilvl="0">
        <w:numFmt w:val="lowerLetter"/>
        <w:lvlText w:val="%1."/>
        <w:lvlJc w:val="left"/>
      </w:lvl>
    </w:lvlOverride>
  </w:num>
  <w:num w:numId="26" w16cid:durableId="2106266403">
    <w:abstractNumId w:val="9"/>
  </w:num>
  <w:num w:numId="27" w16cid:durableId="1975988030">
    <w:abstractNumId w:val="13"/>
  </w:num>
  <w:num w:numId="28" w16cid:durableId="1277062486">
    <w:abstractNumId w:val="1"/>
  </w:num>
  <w:num w:numId="29" w16cid:durableId="749623487">
    <w:abstractNumId w:val="8"/>
    <w:lvlOverride w:ilvl="0">
      <w:lvl w:ilvl="0">
        <w:numFmt w:val="lowerLetter"/>
        <w:lvlText w:val="%1."/>
        <w:lvlJc w:val="left"/>
      </w:lvl>
    </w:lvlOverride>
  </w:num>
  <w:num w:numId="30" w16cid:durableId="769275598">
    <w:abstractNumId w:val="8"/>
    <w:lvlOverride w:ilvl="0">
      <w:lvl w:ilvl="0">
        <w:numFmt w:val="lowerLetter"/>
        <w:lvlText w:val="%1."/>
        <w:lvlJc w:val="left"/>
      </w:lvl>
    </w:lvlOverride>
  </w:num>
  <w:num w:numId="31" w16cid:durableId="16465408">
    <w:abstractNumId w:val="8"/>
    <w:lvlOverride w:ilvl="0">
      <w:lvl w:ilvl="0">
        <w:numFmt w:val="lowerLetter"/>
        <w:lvlText w:val="%1."/>
        <w:lvlJc w:val="left"/>
      </w:lvl>
    </w:lvlOverride>
  </w:num>
  <w:num w:numId="32" w16cid:durableId="842865855">
    <w:abstractNumId w:val="8"/>
    <w:lvlOverride w:ilvl="0">
      <w:lvl w:ilvl="0">
        <w:numFmt w:val="lowerLetter"/>
        <w:lvlText w:val="%1."/>
        <w:lvlJc w:val="left"/>
      </w:lvl>
    </w:lvlOverride>
  </w:num>
  <w:num w:numId="33" w16cid:durableId="1536507188">
    <w:abstractNumId w:val="16"/>
  </w:num>
  <w:num w:numId="34" w16cid:durableId="1731414860">
    <w:abstractNumId w:val="7"/>
    <w:lvlOverride w:ilvl="0">
      <w:lvl w:ilvl="0">
        <w:numFmt w:val="lowerLetter"/>
        <w:lvlText w:val="%1."/>
        <w:lvlJc w:val="left"/>
      </w:lvl>
    </w:lvlOverride>
  </w:num>
  <w:num w:numId="35" w16cid:durableId="2109963415">
    <w:abstractNumId w:val="7"/>
    <w:lvlOverride w:ilvl="0">
      <w:lvl w:ilvl="0">
        <w:numFmt w:val="lowerLetter"/>
        <w:lvlText w:val="%1."/>
        <w:lvlJc w:val="left"/>
      </w:lvl>
    </w:lvlOverride>
  </w:num>
  <w:num w:numId="36" w16cid:durableId="1544052504">
    <w:abstractNumId w:val="7"/>
    <w:lvlOverride w:ilvl="0">
      <w:lvl w:ilvl="0">
        <w:numFmt w:val="lowerLetter"/>
        <w:lvlText w:val="%1."/>
        <w:lvlJc w:val="left"/>
      </w:lvl>
    </w:lvlOverride>
  </w:num>
  <w:num w:numId="37" w16cid:durableId="439029065">
    <w:abstractNumId w:val="7"/>
    <w:lvlOverride w:ilvl="0">
      <w:lvl w:ilvl="0">
        <w:numFmt w:val="lowerLetter"/>
        <w:lvlText w:val="%1."/>
        <w:lvlJc w:val="left"/>
      </w:lvl>
    </w:lvlOverride>
  </w:num>
  <w:num w:numId="38" w16cid:durableId="1484740205">
    <w:abstractNumId w:val="7"/>
    <w:lvlOverride w:ilvl="0">
      <w:lvl w:ilvl="0">
        <w:numFmt w:val="lowerLetter"/>
        <w:lvlText w:val="%1."/>
        <w:lvlJc w:val="left"/>
      </w:lvl>
    </w:lvlOverride>
  </w:num>
  <w:num w:numId="39" w16cid:durableId="2102296301">
    <w:abstractNumId w:val="7"/>
    <w:lvlOverride w:ilvl="0">
      <w:lvl w:ilvl="0">
        <w:numFmt w:val="lowerLetter"/>
        <w:lvlText w:val="%1."/>
        <w:lvlJc w:val="left"/>
      </w:lvl>
    </w:lvlOverride>
  </w:num>
  <w:num w:numId="40" w16cid:durableId="2002005848">
    <w:abstractNumId w:val="0"/>
  </w:num>
  <w:num w:numId="41" w16cid:durableId="1706983085">
    <w:abstractNumId w:val="18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AD"/>
    <w:rsid w:val="0006446C"/>
    <w:rsid w:val="001020DF"/>
    <w:rsid w:val="00125BB0"/>
    <w:rsid w:val="001331B0"/>
    <w:rsid w:val="00174CCE"/>
    <w:rsid w:val="00235EDC"/>
    <w:rsid w:val="00372A6A"/>
    <w:rsid w:val="0039152C"/>
    <w:rsid w:val="003E4DAD"/>
    <w:rsid w:val="00423F56"/>
    <w:rsid w:val="004C7BE0"/>
    <w:rsid w:val="00745C6B"/>
    <w:rsid w:val="008507BD"/>
    <w:rsid w:val="009B2FA2"/>
    <w:rsid w:val="00B245F0"/>
    <w:rsid w:val="00CE0497"/>
    <w:rsid w:val="00D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5BB61"/>
  <w15:chartTrackingRefBased/>
  <w15:docId w15:val="{55CE9964-1311-484D-8E77-70EA279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AD"/>
  </w:style>
  <w:style w:type="paragraph" w:styleId="Heading1">
    <w:name w:val="heading 1"/>
    <w:basedOn w:val="Normal"/>
    <w:next w:val="Normal"/>
    <w:link w:val="Heading1Char"/>
    <w:uiPriority w:val="9"/>
    <w:qFormat/>
    <w:rsid w:val="003E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2</cp:revision>
  <dcterms:created xsi:type="dcterms:W3CDTF">2025-08-16T00:50:00Z</dcterms:created>
  <dcterms:modified xsi:type="dcterms:W3CDTF">2025-08-16T00:50:00Z</dcterms:modified>
</cp:coreProperties>
</file>